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0" w:rsidRDefault="00605F30">
      <w:r>
        <w:t>October 17, 2019</w:t>
      </w:r>
    </w:p>
    <w:p w:rsidR="00605F30" w:rsidRDefault="00605F30"/>
    <w:p w:rsidR="00A86C10" w:rsidRDefault="00605F30">
      <w:bookmarkStart w:id="0" w:name="_GoBack"/>
      <w:bookmarkEnd w:id="0"/>
      <w:r>
        <w:t>Test Message for WAC documents from VW webpage.</w:t>
      </w:r>
    </w:p>
    <w:p w:rsidR="00605F30" w:rsidRDefault="00605F30"/>
    <w:p w:rsidR="00605F30" w:rsidRDefault="00605F30">
      <w:r>
        <w:t>Regards,</w:t>
      </w:r>
    </w:p>
    <w:p w:rsidR="00605F30" w:rsidRDefault="00605F30">
      <w:r>
        <w:t>AMM</w:t>
      </w:r>
    </w:p>
    <w:sectPr w:rsidR="00605F30" w:rsidSect="0033420E">
      <w:pgSz w:w="12240" w:h="15840"/>
      <w:pgMar w:top="1440" w:right="1296" w:bottom="1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30"/>
    <w:rsid w:val="0033420E"/>
    <w:rsid w:val="00605F30"/>
    <w:rsid w:val="00A86C10"/>
    <w:rsid w:val="00C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2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Company>Berry College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S. Marshall</dc:creator>
  <cp:keywords/>
  <dc:description/>
  <cp:lastModifiedBy>Anne Marie S. Marshall</cp:lastModifiedBy>
  <cp:revision>1</cp:revision>
  <dcterms:created xsi:type="dcterms:W3CDTF">2019-10-17T19:35:00Z</dcterms:created>
  <dcterms:modified xsi:type="dcterms:W3CDTF">2019-10-17T19:37:00Z</dcterms:modified>
</cp:coreProperties>
</file>