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E6B3" w14:textId="77777777" w:rsidR="009A550A" w:rsidRDefault="009A550A" w:rsidP="009A550A">
      <w:pPr>
        <w:spacing w:before="100" w:after="10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IT Committee Minutes</w:t>
      </w:r>
    </w:p>
    <w:p w14:paraId="5545C752" w14:textId="28B179FD" w:rsidR="009A550A" w:rsidRPr="009A550A" w:rsidRDefault="4E48E1F0" w:rsidP="11B20009">
      <w:pPr>
        <w:spacing w:before="100" w:after="100" w:line="240" w:lineRule="auto"/>
        <w:jc w:val="center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 xml:space="preserve">March </w:t>
      </w:r>
      <w:r w:rsidR="392EDD21" w:rsidRPr="11B20009">
        <w:rPr>
          <w:rFonts w:ascii="Calibri" w:eastAsia="Times New Roman" w:hAnsi="Calibri" w:cs="Calibri"/>
        </w:rPr>
        <w:t>16</w:t>
      </w:r>
      <w:r w:rsidR="6DB1B0DA" w:rsidRPr="11B20009">
        <w:rPr>
          <w:rFonts w:ascii="Calibri" w:eastAsia="Times New Roman" w:hAnsi="Calibri" w:cs="Calibri"/>
        </w:rPr>
        <w:t>, 202</w:t>
      </w:r>
      <w:r w:rsidR="1285EE8E" w:rsidRPr="11B20009">
        <w:rPr>
          <w:rFonts w:ascii="Calibri" w:eastAsia="Times New Roman" w:hAnsi="Calibri" w:cs="Calibri"/>
        </w:rPr>
        <w:t>3</w:t>
      </w:r>
    </w:p>
    <w:p w14:paraId="178FD0B2" w14:textId="5AA78495" w:rsidR="009A550A" w:rsidRDefault="6DB1B0DA" w:rsidP="009A550A">
      <w:pPr>
        <w:spacing w:before="100" w:after="100" w:line="240" w:lineRule="auto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Present: Amy Cornelius</w:t>
      </w:r>
      <w:r w:rsidR="38FD8FA6" w:rsidRPr="11B20009">
        <w:rPr>
          <w:rFonts w:ascii="Calibri" w:eastAsia="Times New Roman" w:hAnsi="Calibri" w:cs="Calibri"/>
        </w:rPr>
        <w:t xml:space="preserve">, </w:t>
      </w:r>
      <w:r w:rsidRPr="11B20009">
        <w:rPr>
          <w:rFonts w:ascii="Calibri" w:eastAsia="Times New Roman" w:hAnsi="Calibri" w:cs="Calibri"/>
        </w:rPr>
        <w:t xml:space="preserve">Basil </w:t>
      </w:r>
      <w:proofErr w:type="spellStart"/>
      <w:r w:rsidRPr="11B20009">
        <w:rPr>
          <w:rFonts w:ascii="Calibri" w:eastAsia="Times New Roman" w:hAnsi="Calibri" w:cs="Calibri"/>
        </w:rPr>
        <w:t>Englis</w:t>
      </w:r>
      <w:proofErr w:type="spellEnd"/>
      <w:r w:rsidR="59B7D6DA" w:rsidRPr="11B20009">
        <w:rPr>
          <w:rFonts w:ascii="Calibri" w:eastAsia="Times New Roman" w:hAnsi="Calibri" w:cs="Calibri"/>
        </w:rPr>
        <w:t>,</w:t>
      </w:r>
      <w:r w:rsidRPr="11B20009">
        <w:rPr>
          <w:rFonts w:ascii="Calibri" w:eastAsia="Times New Roman" w:hAnsi="Calibri" w:cs="Calibri"/>
        </w:rPr>
        <w:t xml:space="preserve"> Penny Evans-Plants</w:t>
      </w:r>
      <w:r w:rsidR="0A93614F" w:rsidRPr="11B20009">
        <w:rPr>
          <w:rFonts w:ascii="Calibri" w:eastAsia="Times New Roman" w:hAnsi="Calibri" w:cs="Calibri"/>
        </w:rPr>
        <w:t>,</w:t>
      </w:r>
      <w:r w:rsidR="21B70284" w:rsidRPr="11B20009">
        <w:rPr>
          <w:rFonts w:ascii="Calibri" w:eastAsia="Times New Roman" w:hAnsi="Calibri" w:cs="Calibri"/>
        </w:rPr>
        <w:t xml:space="preserve"> </w:t>
      </w:r>
      <w:r w:rsidRPr="11B20009">
        <w:rPr>
          <w:rFonts w:ascii="Calibri" w:eastAsia="Times New Roman" w:hAnsi="Calibri" w:cs="Calibri"/>
        </w:rPr>
        <w:t>Belinda Lady,</w:t>
      </w:r>
      <w:r w:rsidR="25F92A50" w:rsidRPr="11B20009">
        <w:rPr>
          <w:rFonts w:ascii="Calibri" w:eastAsia="Times New Roman" w:hAnsi="Calibri" w:cs="Calibri"/>
        </w:rPr>
        <w:t xml:space="preserve"> Matthew Lee,</w:t>
      </w:r>
      <w:r w:rsidR="38FD8FA6" w:rsidRPr="11B20009">
        <w:rPr>
          <w:rFonts w:ascii="Calibri" w:eastAsia="Times New Roman" w:hAnsi="Calibri" w:cs="Calibri"/>
        </w:rPr>
        <w:t xml:space="preserve"> </w:t>
      </w:r>
      <w:r w:rsidR="2E1976D7" w:rsidRPr="11B20009">
        <w:rPr>
          <w:rFonts w:ascii="Calibri" w:eastAsia="Times New Roman" w:hAnsi="Calibri" w:cs="Calibri"/>
        </w:rPr>
        <w:t xml:space="preserve">Jason </w:t>
      </w:r>
      <w:proofErr w:type="spellStart"/>
      <w:r w:rsidR="2E1976D7" w:rsidRPr="11B20009">
        <w:rPr>
          <w:rFonts w:ascii="Calibri" w:eastAsia="Times New Roman" w:hAnsi="Calibri" w:cs="Calibri"/>
        </w:rPr>
        <w:t>Murphine</w:t>
      </w:r>
      <w:proofErr w:type="spellEnd"/>
      <w:r w:rsidR="2E1976D7" w:rsidRPr="11B20009">
        <w:rPr>
          <w:rFonts w:ascii="Calibri" w:eastAsia="Times New Roman" w:hAnsi="Calibri" w:cs="Calibri"/>
        </w:rPr>
        <w:t xml:space="preserve">, </w:t>
      </w:r>
      <w:r w:rsidR="47FBA532" w:rsidRPr="11B20009">
        <w:rPr>
          <w:rFonts w:ascii="Calibri" w:eastAsia="Times New Roman" w:hAnsi="Calibri" w:cs="Calibri"/>
        </w:rPr>
        <w:t xml:space="preserve">Jen Ngetich, </w:t>
      </w:r>
      <w:r w:rsidRPr="11B20009">
        <w:rPr>
          <w:rFonts w:ascii="Calibri" w:eastAsia="Times New Roman" w:hAnsi="Calibri" w:cs="Calibri"/>
        </w:rPr>
        <w:t>Jeremy Worsham</w:t>
      </w:r>
    </w:p>
    <w:p w14:paraId="43C12A94" w14:textId="2E800A85" w:rsidR="009A550A" w:rsidRDefault="6DB1B0DA" w:rsidP="009A550A">
      <w:pPr>
        <w:spacing w:before="100" w:after="100" w:line="240" w:lineRule="auto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 xml:space="preserve">Minutes from the </w:t>
      </w:r>
      <w:r w:rsidR="0E855242" w:rsidRPr="11B20009">
        <w:rPr>
          <w:rFonts w:ascii="Calibri" w:eastAsia="Times New Roman" w:hAnsi="Calibri" w:cs="Calibri"/>
        </w:rPr>
        <w:t>Nov</w:t>
      </w:r>
      <w:r w:rsidRPr="11B20009">
        <w:rPr>
          <w:rFonts w:ascii="Calibri" w:eastAsia="Times New Roman" w:hAnsi="Calibri" w:cs="Calibri"/>
        </w:rPr>
        <w:t xml:space="preserve">. meeting were approved. </w:t>
      </w:r>
    </w:p>
    <w:p w14:paraId="4D8DFCC0" w14:textId="304BE02F" w:rsidR="009A550A" w:rsidRDefault="06F7BACC" w:rsidP="009A550A">
      <w:pPr>
        <w:spacing w:before="100" w:after="100" w:line="240" w:lineRule="auto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Kaltura Replacement update</w:t>
      </w:r>
      <w:r w:rsidR="6DB1B0DA" w:rsidRPr="11B20009">
        <w:rPr>
          <w:rFonts w:ascii="Calibri" w:eastAsia="Times New Roman" w:hAnsi="Calibri" w:cs="Calibri"/>
        </w:rPr>
        <w:t xml:space="preserve"> (</w:t>
      </w:r>
      <w:r w:rsidR="02CFF038" w:rsidRPr="11B20009">
        <w:rPr>
          <w:rFonts w:ascii="Calibri" w:eastAsia="Times New Roman" w:hAnsi="Calibri" w:cs="Calibri"/>
        </w:rPr>
        <w:t>Jen</w:t>
      </w:r>
      <w:r w:rsidR="6DB1B0DA" w:rsidRPr="11B20009">
        <w:rPr>
          <w:rFonts w:ascii="Calibri" w:eastAsia="Times New Roman" w:hAnsi="Calibri" w:cs="Calibri"/>
        </w:rPr>
        <w:t>)</w:t>
      </w:r>
    </w:p>
    <w:p w14:paraId="0C64A70A" w14:textId="5936A1B8" w:rsidR="009A550A" w:rsidRDefault="313E8722" w:rsidP="00ED565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 xml:space="preserve">Have narrowed down to </w:t>
      </w:r>
      <w:proofErr w:type="spellStart"/>
      <w:r w:rsidRPr="11B20009">
        <w:rPr>
          <w:rFonts w:ascii="Calibri" w:eastAsia="Times New Roman" w:hAnsi="Calibri" w:cs="Calibri"/>
        </w:rPr>
        <w:t>YuJa</w:t>
      </w:r>
      <w:proofErr w:type="spellEnd"/>
      <w:r w:rsidRPr="11B20009">
        <w:rPr>
          <w:rFonts w:ascii="Calibri" w:eastAsia="Times New Roman" w:hAnsi="Calibri" w:cs="Calibri"/>
        </w:rPr>
        <w:t xml:space="preserve"> and Echo360</w:t>
      </w:r>
    </w:p>
    <w:p w14:paraId="1CDD76D6" w14:textId="4905D4C5" w:rsidR="313E8722" w:rsidRDefault="313E8722" w:rsidP="11B20009">
      <w:pPr>
        <w:numPr>
          <w:ilvl w:val="0"/>
          <w:numId w:val="1"/>
        </w:numPr>
        <w:spacing w:after="0" w:line="240" w:lineRule="auto"/>
        <w:ind w:left="540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Echo360 faculty demo did not go as planned and did not have all features as expected</w:t>
      </w:r>
    </w:p>
    <w:p w14:paraId="327EF5E8" w14:textId="1A56E5EB" w:rsidR="313E8722" w:rsidRDefault="313E8722" w:rsidP="11B20009">
      <w:pPr>
        <w:numPr>
          <w:ilvl w:val="0"/>
          <w:numId w:val="1"/>
        </w:numPr>
        <w:spacing w:after="0" w:line="240" w:lineRule="auto"/>
        <w:ind w:left="540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 xml:space="preserve">Video Management Committee has access to </w:t>
      </w:r>
      <w:proofErr w:type="spellStart"/>
      <w:r w:rsidRPr="11B20009">
        <w:rPr>
          <w:rFonts w:ascii="Calibri" w:eastAsia="Times New Roman" w:hAnsi="Calibri" w:cs="Calibri"/>
        </w:rPr>
        <w:t>YuJa</w:t>
      </w:r>
      <w:proofErr w:type="spellEnd"/>
      <w:r w:rsidRPr="11B20009">
        <w:rPr>
          <w:rFonts w:ascii="Calibri" w:eastAsia="Times New Roman" w:hAnsi="Calibri" w:cs="Calibri"/>
        </w:rPr>
        <w:t xml:space="preserve"> to demo</w:t>
      </w:r>
    </w:p>
    <w:p w14:paraId="46FCC86A" w14:textId="18999D77" w:rsidR="1683A199" w:rsidRDefault="1683A199" w:rsidP="11B20009">
      <w:pPr>
        <w:numPr>
          <w:ilvl w:val="0"/>
          <w:numId w:val="1"/>
        </w:numPr>
        <w:spacing w:after="0" w:line="240" w:lineRule="auto"/>
        <w:ind w:left="540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Matthew experienced trouble with screen recording; other members are planning to demo the software and report back</w:t>
      </w:r>
    </w:p>
    <w:p w14:paraId="5032C8BE" w14:textId="74C8F169" w:rsidR="003E6B1A" w:rsidRDefault="003E6B1A" w:rsidP="003E6B1A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04F10C51" w14:textId="254CF8D2" w:rsidR="3518AD26" w:rsidRDefault="3518AD26" w:rsidP="11B20009">
      <w:pPr>
        <w:spacing w:before="100" w:after="100" w:line="240" w:lineRule="auto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Classroom Multimedia Update (Amy)</w:t>
      </w:r>
    </w:p>
    <w:p w14:paraId="4DE4E82A" w14:textId="1F8C1845" w:rsidR="3518AD26" w:rsidRDefault="3518AD26" w:rsidP="11B20009">
      <w:pPr>
        <w:numPr>
          <w:ilvl w:val="0"/>
          <w:numId w:val="1"/>
        </w:numPr>
        <w:spacing w:after="0" w:line="240" w:lineRule="auto"/>
        <w:ind w:left="540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Upgrades to Evans 122, 207, 209 being researched</w:t>
      </w:r>
    </w:p>
    <w:p w14:paraId="0AC3E627" w14:textId="43AB786B" w:rsidR="3518AD26" w:rsidRDefault="3518AD26" w:rsidP="11B2000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Assess if current TVs (home-grade) will work and if so, remount in back of classroom</w:t>
      </w:r>
    </w:p>
    <w:p w14:paraId="243783DA" w14:textId="306269A9" w:rsidR="006B18F5" w:rsidRPr="006B18F5" w:rsidRDefault="006B18F5" w:rsidP="006B18F5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122 slated for upgrade – awaiting equipment arrival</w:t>
      </w:r>
      <w:r>
        <w:rPr>
          <w:rFonts w:ascii="Calibri" w:eastAsia="Times New Roman" w:hAnsi="Calibri" w:cs="Calibri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</w:rPr>
        <w:t>estimated Sep 2023</w:t>
      </w:r>
    </w:p>
    <w:p w14:paraId="6444E7E9" w14:textId="1E6F33DF" w:rsidR="006B18F5" w:rsidRDefault="006B18F5" w:rsidP="11B2000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207 &amp; 209 – upgraded in 2021 – lacks ceiling microphone, controller, rear wall courtesy monitor (may be able to use 65” TV as courtesy monitor)</w:t>
      </w:r>
    </w:p>
    <w:p w14:paraId="21A2074F" w14:textId="2B25B167" w:rsidR="3518AD26" w:rsidRDefault="3518AD26" w:rsidP="11B2000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 xml:space="preserve">Evans 118, 119, 123 – </w:t>
      </w:r>
      <w:r w:rsidR="006B18F5">
        <w:rPr>
          <w:rFonts w:ascii="Calibri" w:eastAsia="Times New Roman" w:hAnsi="Calibri" w:cs="Calibri"/>
        </w:rPr>
        <w:t>some</w:t>
      </w:r>
      <w:r w:rsidRPr="11B20009">
        <w:rPr>
          <w:rFonts w:ascii="Calibri" w:eastAsia="Times New Roman" w:hAnsi="Calibri" w:cs="Calibri"/>
        </w:rPr>
        <w:t xml:space="preserve"> update</w:t>
      </w:r>
      <w:r w:rsidR="006B18F5">
        <w:rPr>
          <w:rFonts w:ascii="Calibri" w:eastAsia="Times New Roman" w:hAnsi="Calibri" w:cs="Calibri"/>
        </w:rPr>
        <w:t>s</w:t>
      </w:r>
      <w:r w:rsidRPr="11B20009">
        <w:rPr>
          <w:rFonts w:ascii="Calibri" w:eastAsia="Times New Roman" w:hAnsi="Calibri" w:cs="Calibri"/>
        </w:rPr>
        <w:t xml:space="preserve"> from COVID funds</w:t>
      </w:r>
      <w:r w:rsidR="006B18F5">
        <w:rPr>
          <w:rFonts w:ascii="Calibri" w:eastAsia="Times New Roman" w:hAnsi="Calibri" w:cs="Calibri"/>
        </w:rPr>
        <w:t xml:space="preserve"> (courtesy monitor, controller, ceiling microphones, cabling); still need new projectors, projector screens, doc cams, amplifiers, processors</w:t>
      </w:r>
    </w:p>
    <w:p w14:paraId="4F2ABF82" w14:textId="11A9291E" w:rsidR="3518AD26" w:rsidRDefault="3518AD26" w:rsidP="11B20009">
      <w:pPr>
        <w:numPr>
          <w:ilvl w:val="0"/>
          <w:numId w:val="1"/>
        </w:numPr>
        <w:spacing w:after="0" w:line="240" w:lineRule="auto"/>
        <w:ind w:left="540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Limited multimedia funds</w:t>
      </w:r>
      <w:r w:rsidR="2907E408" w:rsidRPr="11B20009">
        <w:rPr>
          <w:rFonts w:ascii="Calibri" w:eastAsia="Times New Roman" w:hAnsi="Calibri" w:cs="Calibri"/>
        </w:rPr>
        <w:t xml:space="preserve">: </w:t>
      </w:r>
    </w:p>
    <w:p w14:paraId="147676E7" w14:textId="1B2E00D4" w:rsidR="2907E408" w:rsidRDefault="2907E408" w:rsidP="11B2000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What is the process by which to spend funds? Pre-</w:t>
      </w:r>
      <w:proofErr w:type="spellStart"/>
      <w:r w:rsidRPr="11B20009">
        <w:rPr>
          <w:rFonts w:ascii="Calibri" w:eastAsia="Times New Roman" w:hAnsi="Calibri" w:cs="Calibri"/>
        </w:rPr>
        <w:t>covid</w:t>
      </w:r>
      <w:proofErr w:type="spellEnd"/>
      <w:r w:rsidRPr="11B20009">
        <w:rPr>
          <w:rFonts w:ascii="Calibri" w:eastAsia="Times New Roman" w:hAnsi="Calibri" w:cs="Calibri"/>
        </w:rPr>
        <w:t xml:space="preserve">, prioritize list of rooms and then equally distribute funds; </w:t>
      </w:r>
    </w:p>
    <w:p w14:paraId="7BA77143" w14:textId="437B71F0" w:rsidR="7C2A180E" w:rsidRDefault="7C2A180E" w:rsidP="11B2000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 xml:space="preserve">Have </w:t>
      </w:r>
      <w:r w:rsidR="2907E408" w:rsidRPr="11B20009">
        <w:rPr>
          <w:rFonts w:ascii="Calibri" w:eastAsia="Times New Roman" w:hAnsi="Calibri" w:cs="Calibri"/>
        </w:rPr>
        <w:t>Reps from schools come forward after talking with faculty and deans about what upgrades are needed</w:t>
      </w:r>
      <w:r w:rsidR="54B22FFE" w:rsidRPr="11B20009">
        <w:rPr>
          <w:rFonts w:ascii="Calibri" w:eastAsia="Times New Roman" w:hAnsi="Calibri" w:cs="Calibri"/>
        </w:rPr>
        <w:t>; Try to find what faculty need what classroom multimedia resources and schedule those faculty in certain rooms</w:t>
      </w:r>
      <w:r w:rsidR="230090F6" w:rsidRPr="11B20009">
        <w:rPr>
          <w:rFonts w:ascii="Calibri" w:eastAsia="Times New Roman" w:hAnsi="Calibri" w:cs="Calibri"/>
        </w:rPr>
        <w:t xml:space="preserve"> – may not need to upgrade all classrooms if resources </w:t>
      </w:r>
      <w:r w:rsidR="301E1CC8" w:rsidRPr="11B20009">
        <w:rPr>
          <w:rFonts w:ascii="Calibri" w:eastAsia="Times New Roman" w:hAnsi="Calibri" w:cs="Calibri"/>
        </w:rPr>
        <w:t>are not</w:t>
      </w:r>
      <w:r w:rsidR="230090F6" w:rsidRPr="11B20009">
        <w:rPr>
          <w:rFonts w:ascii="Calibri" w:eastAsia="Times New Roman" w:hAnsi="Calibri" w:cs="Calibri"/>
        </w:rPr>
        <w:t xml:space="preserve"> needed</w:t>
      </w:r>
    </w:p>
    <w:p w14:paraId="3803F2F8" w14:textId="23254BF1" w:rsidR="230090F6" w:rsidRDefault="230090F6" w:rsidP="11B2000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Next meeting, set up a deadline for future requests</w:t>
      </w:r>
    </w:p>
    <w:p w14:paraId="35C4ACBC" w14:textId="4E0F53F3" w:rsidR="230090F6" w:rsidRDefault="230090F6" w:rsidP="11B2000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 xml:space="preserve">As a reminder, all technical issues (equipment not working) send email/contact </w:t>
      </w:r>
      <w:hyperlink r:id="rId5">
        <w:r w:rsidRPr="11B20009">
          <w:rPr>
            <w:rStyle w:val="Hyperlink"/>
            <w:rFonts w:ascii="Calibri" w:eastAsia="Times New Roman" w:hAnsi="Calibri" w:cs="Calibri"/>
          </w:rPr>
          <w:t>computing@berry.edu</w:t>
        </w:r>
      </w:hyperlink>
      <w:r w:rsidRPr="11B20009">
        <w:rPr>
          <w:rFonts w:ascii="Calibri" w:eastAsia="Times New Roman" w:hAnsi="Calibri" w:cs="Calibri"/>
        </w:rPr>
        <w:t>; upgrades – have faculty rep bring to IT Committee</w:t>
      </w:r>
    </w:p>
    <w:p w14:paraId="7B7C65ED" w14:textId="147CC25D" w:rsidR="20BA2F44" w:rsidRDefault="20BA2F44" w:rsidP="11B20009">
      <w:pPr>
        <w:spacing w:before="100" w:after="100" w:line="240" w:lineRule="auto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Intro/Demo of Team Dynamix (Amy)</w:t>
      </w:r>
    </w:p>
    <w:p w14:paraId="4D0E356F" w14:textId="674A8EDB" w:rsidR="20BA2F44" w:rsidRDefault="20BA2F44" w:rsidP="11B20009">
      <w:pPr>
        <w:numPr>
          <w:ilvl w:val="0"/>
          <w:numId w:val="2"/>
        </w:numPr>
        <w:spacing w:after="0" w:line="240" w:lineRule="auto"/>
        <w:ind w:left="540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Ticketing system to replace current ticket and project management system (replaces 2 systems with 1)</w:t>
      </w:r>
    </w:p>
    <w:p w14:paraId="505CC42D" w14:textId="62B82436" w:rsidR="20BA2F44" w:rsidRDefault="20BA2F44" w:rsidP="11B20009">
      <w:pPr>
        <w:numPr>
          <w:ilvl w:val="0"/>
          <w:numId w:val="2"/>
        </w:numPr>
        <w:spacing w:after="0" w:line="240" w:lineRule="auto"/>
        <w:ind w:left="540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Goes live May 15</w:t>
      </w:r>
      <w:r w:rsidRPr="11B20009">
        <w:rPr>
          <w:rFonts w:ascii="Calibri" w:eastAsia="Times New Roman" w:hAnsi="Calibri" w:cs="Calibri"/>
          <w:vertAlign w:val="superscript"/>
        </w:rPr>
        <w:t>th</w:t>
      </w:r>
    </w:p>
    <w:p w14:paraId="53F3951E" w14:textId="7024A1D0" w:rsidR="20BA2F44" w:rsidRDefault="20BA2F44" w:rsidP="11B20009">
      <w:pPr>
        <w:numPr>
          <w:ilvl w:val="0"/>
          <w:numId w:val="2"/>
        </w:numPr>
        <w:spacing w:after="0" w:line="240" w:lineRule="auto"/>
        <w:ind w:left="540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Service Catalog – way to create / manage tickets for requests – forms can be created so users submit all the necessary information during ticket creation process which will expedite tickets being assigned to correct departments and facilitate timely closing of tickets</w:t>
      </w:r>
    </w:p>
    <w:p w14:paraId="5952225A" w14:textId="397C7B24" w:rsidR="20BA2F44" w:rsidRDefault="20BA2F44" w:rsidP="11B20009">
      <w:pPr>
        <w:numPr>
          <w:ilvl w:val="0"/>
          <w:numId w:val="2"/>
        </w:numPr>
        <w:spacing w:after="0" w:line="240" w:lineRule="auto"/>
        <w:ind w:left="540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 xml:space="preserve">Knowledge Base – area for articles that would be helpful to faculty (or students) Ex: When to use Qualtrics vs Survey Monkey, </w:t>
      </w:r>
      <w:proofErr w:type="gramStart"/>
      <w:r w:rsidRPr="11B20009">
        <w:rPr>
          <w:rFonts w:ascii="Calibri" w:eastAsia="Times New Roman" w:hAnsi="Calibri" w:cs="Calibri"/>
        </w:rPr>
        <w:t>Can</w:t>
      </w:r>
      <w:proofErr w:type="gramEnd"/>
      <w:r w:rsidRPr="11B20009">
        <w:rPr>
          <w:rFonts w:ascii="Calibri" w:eastAsia="Times New Roman" w:hAnsi="Calibri" w:cs="Calibri"/>
        </w:rPr>
        <w:t xml:space="preserve"> add top resources for Canvas;</w:t>
      </w:r>
    </w:p>
    <w:p w14:paraId="32B55282" w14:textId="75A8CBE1" w:rsidR="20BA2F44" w:rsidRDefault="20BA2F44" w:rsidP="11B20009">
      <w:pPr>
        <w:numPr>
          <w:ilvl w:val="0"/>
          <w:numId w:val="2"/>
        </w:numPr>
        <w:spacing w:after="0" w:line="240" w:lineRule="auto"/>
        <w:ind w:left="540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Provides one location for outages, maintenance notices, knowledge articles, and ticket requests</w:t>
      </w:r>
    </w:p>
    <w:p w14:paraId="61B6CFDD" w14:textId="1EBE98F6" w:rsidR="11B20009" w:rsidRDefault="11B20009" w:rsidP="11B20009">
      <w:pPr>
        <w:spacing w:after="0" w:line="240" w:lineRule="auto"/>
        <w:rPr>
          <w:rFonts w:ascii="Calibri" w:eastAsia="Times New Roman" w:hAnsi="Calibri" w:cs="Calibri"/>
        </w:rPr>
      </w:pPr>
    </w:p>
    <w:p w14:paraId="1AA35EA9" w14:textId="16CFC9B4" w:rsidR="003E6B1A" w:rsidRDefault="7879EE72" w:rsidP="003E6B1A">
      <w:pPr>
        <w:spacing w:before="100" w:after="100" w:line="240" w:lineRule="auto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SPSS Update (</w:t>
      </w:r>
      <w:r w:rsidR="270D43EC" w:rsidRPr="11B20009">
        <w:rPr>
          <w:rFonts w:ascii="Calibri" w:eastAsia="Times New Roman" w:hAnsi="Calibri" w:cs="Calibri"/>
        </w:rPr>
        <w:t xml:space="preserve">from </w:t>
      </w:r>
      <w:r w:rsidRPr="11B20009">
        <w:rPr>
          <w:rFonts w:ascii="Calibri" w:eastAsia="Times New Roman" w:hAnsi="Calibri" w:cs="Calibri"/>
        </w:rPr>
        <w:t>Victor)</w:t>
      </w:r>
    </w:p>
    <w:p w14:paraId="0331692B" w14:textId="0E624ECF" w:rsidR="009824EF" w:rsidRDefault="0C5CA3D7" w:rsidP="11B20009">
      <w:pPr>
        <w:numPr>
          <w:ilvl w:val="0"/>
          <w:numId w:val="1"/>
        </w:numPr>
        <w:spacing w:after="0" w:line="240" w:lineRule="auto"/>
        <w:ind w:left="540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lastRenderedPageBreak/>
        <w:t>Re</w:t>
      </w:r>
      <w:r w:rsidR="487DD72B" w:rsidRPr="11B20009">
        <w:rPr>
          <w:rFonts w:ascii="Calibri" w:eastAsia="Times New Roman" w:hAnsi="Calibri" w:cs="Calibri"/>
        </w:rPr>
        <w:t>quested committee to provide feedback regarding survey questions before the survey is sent to faculty</w:t>
      </w:r>
      <w:r w:rsidRPr="11B20009">
        <w:rPr>
          <w:rFonts w:ascii="Calibri" w:eastAsia="Times New Roman" w:hAnsi="Calibri" w:cs="Calibri"/>
        </w:rPr>
        <w:t xml:space="preserve"> </w:t>
      </w:r>
    </w:p>
    <w:p w14:paraId="6C761C3C" w14:textId="0A261D1D" w:rsidR="000C2001" w:rsidRDefault="000C2001" w:rsidP="000C2001">
      <w:pPr>
        <w:spacing w:after="0" w:line="240" w:lineRule="auto"/>
        <w:rPr>
          <w:rFonts w:ascii="Calibri" w:eastAsia="Times New Roman" w:hAnsi="Calibri" w:cs="Calibri"/>
        </w:rPr>
      </w:pPr>
    </w:p>
    <w:p w14:paraId="7337A9FD" w14:textId="77777777" w:rsidR="000C2001" w:rsidRPr="000C2001" w:rsidRDefault="000C2001" w:rsidP="000C2001">
      <w:pPr>
        <w:spacing w:after="0" w:line="240" w:lineRule="auto"/>
        <w:rPr>
          <w:rFonts w:ascii="Calibri" w:eastAsia="Times New Roman" w:hAnsi="Calibri" w:cs="Calibri"/>
        </w:rPr>
      </w:pPr>
    </w:p>
    <w:p w14:paraId="61B09674" w14:textId="68C97B03" w:rsidR="009824EF" w:rsidRDefault="4DA52024" w:rsidP="11B20009">
      <w:pPr>
        <w:spacing w:before="100" w:after="100" w:line="240" w:lineRule="auto"/>
        <w:textAlignment w:val="center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Infrastructure Update (Jason)</w:t>
      </w:r>
    </w:p>
    <w:p w14:paraId="15AF5769" w14:textId="3E840B2F" w:rsidR="009824EF" w:rsidRDefault="4063B57F" w:rsidP="11B20009">
      <w:pPr>
        <w:numPr>
          <w:ilvl w:val="0"/>
          <w:numId w:val="2"/>
        </w:numPr>
        <w:spacing w:before="100"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Lot of issues beginning of fall semester, much lower ticket numbers now</w:t>
      </w:r>
      <w:r w:rsidR="6546C79F" w:rsidRPr="11B20009">
        <w:rPr>
          <w:rFonts w:ascii="Calibri" w:eastAsia="Times New Roman" w:hAnsi="Calibri" w:cs="Calibri"/>
        </w:rPr>
        <w:t xml:space="preserve"> (40 GB of traffic which previously had 10 GB capacity)</w:t>
      </w:r>
    </w:p>
    <w:p w14:paraId="6B910824" w14:textId="703D69B0" w:rsidR="009824EF" w:rsidRDefault="6546C79F" w:rsidP="11B20009">
      <w:pPr>
        <w:numPr>
          <w:ilvl w:val="0"/>
          <w:numId w:val="2"/>
        </w:numPr>
        <w:spacing w:after="0" w:line="240" w:lineRule="auto"/>
        <w:ind w:left="540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Continue to update switches as parts come in</w:t>
      </w:r>
    </w:p>
    <w:p w14:paraId="0B23B62A" w14:textId="09239FC4" w:rsidR="009824EF" w:rsidRDefault="6546C79F" w:rsidP="11B20009">
      <w:pPr>
        <w:numPr>
          <w:ilvl w:val="0"/>
          <w:numId w:val="2"/>
        </w:numPr>
        <w:spacing w:after="0" w:line="240" w:lineRule="auto"/>
        <w:ind w:left="540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Jen reported trouble in Ford</w:t>
      </w:r>
    </w:p>
    <w:p w14:paraId="48741F18" w14:textId="63F2D367" w:rsidR="009824EF" w:rsidRDefault="009824EF" w:rsidP="11B20009">
      <w:pPr>
        <w:spacing w:before="100" w:after="100" w:line="240" w:lineRule="auto"/>
        <w:textAlignment w:val="center"/>
        <w:rPr>
          <w:rFonts w:ascii="Calibri" w:eastAsia="Times New Roman" w:hAnsi="Calibri" w:cs="Calibri"/>
        </w:rPr>
      </w:pPr>
    </w:p>
    <w:p w14:paraId="72AAEC5D" w14:textId="66112AB5" w:rsidR="00F37106" w:rsidRDefault="221A716C" w:rsidP="11B20009">
      <w:pPr>
        <w:spacing w:before="100" w:after="100" w:line="240" w:lineRule="auto"/>
        <w:textAlignment w:val="center"/>
        <w:rPr>
          <w:rFonts w:ascii="Calibri" w:eastAsia="Times New Roman" w:hAnsi="Calibri" w:cs="Calibri"/>
        </w:rPr>
      </w:pPr>
      <w:proofErr w:type="spellStart"/>
      <w:r w:rsidRPr="11B20009">
        <w:rPr>
          <w:rFonts w:ascii="Calibri" w:eastAsia="Times New Roman" w:hAnsi="Calibri" w:cs="Calibri"/>
        </w:rPr>
        <w:t>GoReact</w:t>
      </w:r>
      <w:proofErr w:type="spellEnd"/>
      <w:r w:rsidRPr="11B20009">
        <w:rPr>
          <w:rFonts w:ascii="Calibri" w:eastAsia="Times New Roman" w:hAnsi="Calibri" w:cs="Calibri"/>
        </w:rPr>
        <w:t xml:space="preserve"> vs VALT update</w:t>
      </w:r>
    </w:p>
    <w:p w14:paraId="2978DF8C" w14:textId="34A1242C" w:rsidR="00F37106" w:rsidRDefault="221A716C" w:rsidP="11B2000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State requirements for education went away, so may be able to use VALT for both education and nursing departments</w:t>
      </w:r>
    </w:p>
    <w:p w14:paraId="39EFCFEE" w14:textId="57D1B0CB" w:rsidR="00F37106" w:rsidRDefault="221A716C" w:rsidP="11B2000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 xml:space="preserve">Could also look at new video management option (like </w:t>
      </w:r>
      <w:proofErr w:type="spellStart"/>
      <w:r w:rsidRPr="11B20009">
        <w:rPr>
          <w:rFonts w:ascii="Calibri" w:eastAsia="Times New Roman" w:hAnsi="Calibri" w:cs="Calibri"/>
        </w:rPr>
        <w:t>YuJa</w:t>
      </w:r>
      <w:proofErr w:type="spellEnd"/>
      <w:r w:rsidRPr="11B20009">
        <w:rPr>
          <w:rFonts w:ascii="Calibri" w:eastAsia="Times New Roman" w:hAnsi="Calibri" w:cs="Calibri"/>
        </w:rPr>
        <w:t>) to see if it would satisfy this need</w:t>
      </w:r>
    </w:p>
    <w:p w14:paraId="5F8B333B" w14:textId="20C54EA1" w:rsidR="00F37106" w:rsidRDefault="00F37106" w:rsidP="11B20009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3BC3FFF7" w14:textId="05B12178" w:rsidR="00F37106" w:rsidRDefault="00F37106" w:rsidP="00F37106">
      <w:pPr>
        <w:spacing w:before="100" w:after="10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Online Registration (Penny)</w:t>
      </w:r>
    </w:p>
    <w:p w14:paraId="1EB8F1BC" w14:textId="0C0BC141" w:rsidR="00D16B69" w:rsidRDefault="70ECD942" w:rsidP="00D16B6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Monday – Wednesday evening next week</w:t>
      </w:r>
    </w:p>
    <w:p w14:paraId="7198EE8B" w14:textId="1F509F34" w:rsidR="00E7112A" w:rsidRDefault="54697632" w:rsidP="00D16B6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All individual components up to date and resources to be reallocated to handle registration demands</w:t>
      </w:r>
    </w:p>
    <w:p w14:paraId="6B5D127E" w14:textId="46598870" w:rsidR="07967088" w:rsidRDefault="07967088" w:rsidP="11B20009">
      <w:pPr>
        <w:numPr>
          <w:ilvl w:val="0"/>
          <w:numId w:val="2"/>
        </w:numPr>
        <w:spacing w:after="0" w:line="240" w:lineRule="auto"/>
        <w:ind w:left="540"/>
        <w:rPr>
          <w:rFonts w:ascii="Calibri" w:eastAsia="Times New Roman" w:hAnsi="Calibri" w:cs="Calibri"/>
        </w:rPr>
      </w:pPr>
      <w:r w:rsidRPr="11B20009">
        <w:rPr>
          <w:rFonts w:ascii="Calibri" w:eastAsia="Times New Roman" w:hAnsi="Calibri" w:cs="Calibri"/>
        </w:rPr>
        <w:t>J1 Web Advising – Nursing &amp; Education are piloting, full rollout to faculty next fall</w:t>
      </w:r>
    </w:p>
    <w:p w14:paraId="72F85B24" w14:textId="3CCD5855" w:rsidR="009F7624" w:rsidRDefault="009F7624" w:rsidP="009F7624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2CC29038" w14:textId="26BF16BF" w:rsidR="009F7624" w:rsidRPr="00D16B69" w:rsidRDefault="009F7624" w:rsidP="009F7624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sectPr w:rsidR="009F7624" w:rsidRPr="00D1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2DA0"/>
    <w:multiLevelType w:val="multilevel"/>
    <w:tmpl w:val="2F3E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C4440B"/>
    <w:multiLevelType w:val="multilevel"/>
    <w:tmpl w:val="291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DF21E8"/>
    <w:multiLevelType w:val="hybridMultilevel"/>
    <w:tmpl w:val="F7EA551C"/>
    <w:lvl w:ilvl="0" w:tplc="165AD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10A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2CF3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92A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0E70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10F7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300E1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B1ACC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D5E22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2D0C7C"/>
    <w:multiLevelType w:val="hybridMultilevel"/>
    <w:tmpl w:val="3BBE7786"/>
    <w:lvl w:ilvl="0" w:tplc="17CEC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4672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7212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64011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D4023A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718DE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82F6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C228B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F4DF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0A"/>
    <w:rsid w:val="0004457F"/>
    <w:rsid w:val="0007580B"/>
    <w:rsid w:val="00076DEF"/>
    <w:rsid w:val="00091BE6"/>
    <w:rsid w:val="00094609"/>
    <w:rsid w:val="000C2001"/>
    <w:rsid w:val="00101A70"/>
    <w:rsid w:val="002118BD"/>
    <w:rsid w:val="002514FF"/>
    <w:rsid w:val="002D7A95"/>
    <w:rsid w:val="002F4756"/>
    <w:rsid w:val="003172D6"/>
    <w:rsid w:val="00317399"/>
    <w:rsid w:val="00326A45"/>
    <w:rsid w:val="00326D2C"/>
    <w:rsid w:val="00333FB0"/>
    <w:rsid w:val="003E6B1A"/>
    <w:rsid w:val="004000B1"/>
    <w:rsid w:val="004A6387"/>
    <w:rsid w:val="004D67B9"/>
    <w:rsid w:val="004F5B1C"/>
    <w:rsid w:val="00506FC9"/>
    <w:rsid w:val="00573F31"/>
    <w:rsid w:val="006B18F5"/>
    <w:rsid w:val="006C409A"/>
    <w:rsid w:val="00701718"/>
    <w:rsid w:val="00702BE6"/>
    <w:rsid w:val="00706C47"/>
    <w:rsid w:val="0076048D"/>
    <w:rsid w:val="00781325"/>
    <w:rsid w:val="007B1866"/>
    <w:rsid w:val="007E035F"/>
    <w:rsid w:val="008A43B2"/>
    <w:rsid w:val="009574CE"/>
    <w:rsid w:val="009824EF"/>
    <w:rsid w:val="00992421"/>
    <w:rsid w:val="009A550A"/>
    <w:rsid w:val="009F7624"/>
    <w:rsid w:val="00A10D0C"/>
    <w:rsid w:val="00A44B37"/>
    <w:rsid w:val="00A51D90"/>
    <w:rsid w:val="00B53756"/>
    <w:rsid w:val="00B87C8A"/>
    <w:rsid w:val="00BE7AE8"/>
    <w:rsid w:val="00C13FCE"/>
    <w:rsid w:val="00C75AEB"/>
    <w:rsid w:val="00CA4A48"/>
    <w:rsid w:val="00CE69E7"/>
    <w:rsid w:val="00D16B69"/>
    <w:rsid w:val="00DA36C3"/>
    <w:rsid w:val="00DE2D3E"/>
    <w:rsid w:val="00DF0760"/>
    <w:rsid w:val="00E01182"/>
    <w:rsid w:val="00E654A5"/>
    <w:rsid w:val="00E7112A"/>
    <w:rsid w:val="00EA07CD"/>
    <w:rsid w:val="00ED565C"/>
    <w:rsid w:val="00F03E9B"/>
    <w:rsid w:val="00F37106"/>
    <w:rsid w:val="00F733B7"/>
    <w:rsid w:val="00FF2996"/>
    <w:rsid w:val="00FF50AE"/>
    <w:rsid w:val="02CFF038"/>
    <w:rsid w:val="047079B7"/>
    <w:rsid w:val="06F7BACC"/>
    <w:rsid w:val="07967088"/>
    <w:rsid w:val="0A70F890"/>
    <w:rsid w:val="0A93614F"/>
    <w:rsid w:val="0AC692DE"/>
    <w:rsid w:val="0C5CA3D7"/>
    <w:rsid w:val="0C5F75AF"/>
    <w:rsid w:val="0CEF784B"/>
    <w:rsid w:val="0E855242"/>
    <w:rsid w:val="11B20009"/>
    <w:rsid w:val="1285EE8E"/>
    <w:rsid w:val="1683A199"/>
    <w:rsid w:val="16FD0878"/>
    <w:rsid w:val="20107226"/>
    <w:rsid w:val="2061B656"/>
    <w:rsid w:val="209E2942"/>
    <w:rsid w:val="20BA2F44"/>
    <w:rsid w:val="21B70284"/>
    <w:rsid w:val="221A716C"/>
    <w:rsid w:val="2239F9A3"/>
    <w:rsid w:val="229A1BC5"/>
    <w:rsid w:val="230090F6"/>
    <w:rsid w:val="2435EC26"/>
    <w:rsid w:val="25D1BC87"/>
    <w:rsid w:val="25F92A50"/>
    <w:rsid w:val="270D43EC"/>
    <w:rsid w:val="2907E408"/>
    <w:rsid w:val="2DFBB845"/>
    <w:rsid w:val="2E1976D7"/>
    <w:rsid w:val="301E1CC8"/>
    <w:rsid w:val="313E8722"/>
    <w:rsid w:val="3518AD26"/>
    <w:rsid w:val="357C44D4"/>
    <w:rsid w:val="36F52F4D"/>
    <w:rsid w:val="38FD8FA6"/>
    <w:rsid w:val="392EDD21"/>
    <w:rsid w:val="39FA1BA9"/>
    <w:rsid w:val="3BEB8658"/>
    <w:rsid w:val="3F209764"/>
    <w:rsid w:val="3F23271A"/>
    <w:rsid w:val="4063B57F"/>
    <w:rsid w:val="409A1955"/>
    <w:rsid w:val="43F204B6"/>
    <w:rsid w:val="450D5714"/>
    <w:rsid w:val="47FBA532"/>
    <w:rsid w:val="487DD72B"/>
    <w:rsid w:val="4D5F7400"/>
    <w:rsid w:val="4DA52024"/>
    <w:rsid w:val="4E48E1F0"/>
    <w:rsid w:val="4EE97212"/>
    <w:rsid w:val="509714C2"/>
    <w:rsid w:val="523CCAE7"/>
    <w:rsid w:val="534B863C"/>
    <w:rsid w:val="54697632"/>
    <w:rsid w:val="54B22FFE"/>
    <w:rsid w:val="5627CB34"/>
    <w:rsid w:val="57DCC2F7"/>
    <w:rsid w:val="59B7D6DA"/>
    <w:rsid w:val="623F2424"/>
    <w:rsid w:val="627B2727"/>
    <w:rsid w:val="63ECC6D4"/>
    <w:rsid w:val="6546C79F"/>
    <w:rsid w:val="6576C4E6"/>
    <w:rsid w:val="6D0BE64B"/>
    <w:rsid w:val="6DB1B0DA"/>
    <w:rsid w:val="6E703BEE"/>
    <w:rsid w:val="6EA7B6AC"/>
    <w:rsid w:val="6EAC4A33"/>
    <w:rsid w:val="7043870D"/>
    <w:rsid w:val="70481A94"/>
    <w:rsid w:val="70ECD942"/>
    <w:rsid w:val="74F6AD91"/>
    <w:rsid w:val="7879EE72"/>
    <w:rsid w:val="799F2408"/>
    <w:rsid w:val="7C2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B518"/>
  <w15:chartTrackingRefBased/>
  <w15:docId w15:val="{8CEEC854-69C7-4011-A30D-9020DCFC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5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uting@ber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Lady, Belinda</dc:creator>
  <cp:keywords/>
  <dc:description/>
  <cp:lastModifiedBy>Lady, Belinda</cp:lastModifiedBy>
  <cp:revision>36</cp:revision>
  <dcterms:created xsi:type="dcterms:W3CDTF">2022-11-07T03:05:00Z</dcterms:created>
  <dcterms:modified xsi:type="dcterms:W3CDTF">2023-04-18T18:48:00Z</dcterms:modified>
</cp:coreProperties>
</file>