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08" w:rsidRDefault="00192808"/>
    <w:p w:rsidR="00D4012C" w:rsidRDefault="00D4012C"/>
    <w:p w:rsidR="00D4012C" w:rsidRDefault="00D4012C"/>
    <w:p w:rsidR="00D4012C" w:rsidRDefault="00D4012C">
      <w:r>
        <w:tab/>
        <w:t xml:space="preserve">The Honors Thesis of </w:t>
      </w:r>
      <w:r w:rsidR="000C3DAC">
        <w:t>[student’s name]</w:t>
      </w:r>
      <w:bookmarkStart w:id="0" w:name="_GoBack"/>
      <w:bookmarkEnd w:id="0"/>
      <w:r>
        <w:t xml:space="preserve"> is approved in </w:t>
      </w:r>
      <w:r w:rsidR="005A1B3E">
        <w:t>[month, year]</w:t>
      </w:r>
      <w:r>
        <w:t>:</w:t>
      </w:r>
    </w:p>
    <w:p w:rsidR="00D4012C" w:rsidRDefault="00D4012C"/>
    <w:p w:rsidR="00D4012C" w:rsidRDefault="00D4012C"/>
    <w:p w:rsidR="00D4012C" w:rsidRDefault="00D4012C"/>
    <w:p w:rsidR="00D4012C" w:rsidRDefault="00D4012C" w:rsidP="00D4012C">
      <w:pPr>
        <w:jc w:val="right"/>
      </w:pPr>
      <w:r>
        <w:t>____________________________</w:t>
      </w:r>
    </w:p>
    <w:p w:rsidR="00D4012C" w:rsidRDefault="00D4012C" w:rsidP="00D4012C">
      <w:pPr>
        <w:jc w:val="right"/>
      </w:pPr>
      <w:r>
        <w:t xml:space="preserve">   Thesis Advisor</w:t>
      </w: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  <w:r>
        <w:t>____________________________</w:t>
      </w:r>
    </w:p>
    <w:p w:rsidR="00D4012C" w:rsidRDefault="00D4012C" w:rsidP="00D4012C">
      <w:pPr>
        <w:jc w:val="right"/>
      </w:pPr>
      <w:r>
        <w:t xml:space="preserve">   Thesis Committee Member</w:t>
      </w: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  <w:r>
        <w:t>____________________________</w:t>
      </w:r>
    </w:p>
    <w:p w:rsidR="00D4012C" w:rsidRDefault="00D4012C" w:rsidP="00D4012C">
      <w:pPr>
        <w:jc w:val="right"/>
      </w:pPr>
      <w:r>
        <w:t xml:space="preserve">   Thesis Committee Member</w:t>
      </w: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</w:p>
    <w:p w:rsidR="00D4012C" w:rsidRDefault="00D4012C" w:rsidP="00D4012C">
      <w:pPr>
        <w:jc w:val="right"/>
      </w:pPr>
      <w:r>
        <w:t>____________________________</w:t>
      </w:r>
    </w:p>
    <w:p w:rsidR="00D4012C" w:rsidRDefault="00D4012C" w:rsidP="00D4012C">
      <w:pPr>
        <w:jc w:val="right"/>
      </w:pPr>
      <w:r>
        <w:t xml:space="preserve">   Director, Honors Program</w:t>
      </w:r>
    </w:p>
    <w:p w:rsidR="00D4012C" w:rsidRDefault="00D4012C"/>
    <w:sectPr w:rsidR="00D4012C" w:rsidSect="00D4012C">
      <w:pgSz w:w="12240" w:h="15840" w:code="1"/>
      <w:pgMar w:top="1440" w:right="2160" w:bottom="1440" w:left="21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012C"/>
    <w:rsid w:val="0000110E"/>
    <w:rsid w:val="000C3DAC"/>
    <w:rsid w:val="00192808"/>
    <w:rsid w:val="001C1112"/>
    <w:rsid w:val="001D1250"/>
    <w:rsid w:val="003E098F"/>
    <w:rsid w:val="004B0131"/>
    <w:rsid w:val="00563CD6"/>
    <w:rsid w:val="005A1B3E"/>
    <w:rsid w:val="009B57AF"/>
    <w:rsid w:val="00CB5C41"/>
    <w:rsid w:val="00D4012C"/>
  </w:rsids>
  <m:mathPr>
    <m:mathFont m:val="Garmond (W1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Julia C.</dc:creator>
  <cp:lastModifiedBy>Brian Carroll</cp:lastModifiedBy>
  <cp:revision>3</cp:revision>
  <cp:lastPrinted>2013-12-04T20:53:00Z</cp:lastPrinted>
  <dcterms:created xsi:type="dcterms:W3CDTF">2013-12-04T20:51:00Z</dcterms:created>
  <dcterms:modified xsi:type="dcterms:W3CDTF">2013-12-07T19:54:00Z</dcterms:modified>
</cp:coreProperties>
</file>