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C587" w14:textId="1FAEBA6B" w:rsidR="00912BCA" w:rsidRDefault="0001191B" w:rsidP="0001191B">
      <w:pPr>
        <w:jc w:val="center"/>
      </w:pPr>
      <w:r>
        <w:t>IT Committee Minutes</w:t>
      </w:r>
    </w:p>
    <w:p w14:paraId="0D325445" w14:textId="5F534C2F" w:rsidR="0001191B" w:rsidRDefault="0001191B" w:rsidP="0001191B">
      <w:pPr>
        <w:jc w:val="center"/>
      </w:pPr>
      <w:r>
        <w:t>11/17/22</w:t>
      </w:r>
    </w:p>
    <w:p w14:paraId="199E8ACE" w14:textId="723FD19B" w:rsidR="0001191B" w:rsidRDefault="0001191B" w:rsidP="0001191B">
      <w:pPr>
        <w:jc w:val="center"/>
      </w:pPr>
    </w:p>
    <w:p w14:paraId="2D3D0450" w14:textId="190B7D66" w:rsidR="0001191B" w:rsidRDefault="0001191B" w:rsidP="0001191B">
      <w:r>
        <w:t xml:space="preserve">Present: </w:t>
      </w:r>
      <w:r w:rsidR="00913DC8">
        <w:t xml:space="preserve">Victor </w:t>
      </w:r>
      <w:r>
        <w:t>Bissonnette, Basil</w:t>
      </w:r>
      <w:r w:rsidR="00913DC8">
        <w:t xml:space="preserve"> Englis</w:t>
      </w:r>
      <w:r>
        <w:t>, Penny</w:t>
      </w:r>
      <w:r w:rsidR="00913DC8">
        <w:t xml:space="preserve"> Evans-Plants</w:t>
      </w:r>
      <w:r>
        <w:t xml:space="preserve">, </w:t>
      </w:r>
      <w:r w:rsidR="00913DC8">
        <w:t xml:space="preserve">Matthew </w:t>
      </w:r>
      <w:r>
        <w:t xml:space="preserve">Lee, </w:t>
      </w:r>
      <w:r w:rsidR="00913DC8">
        <w:t xml:space="preserve">Jeremy </w:t>
      </w:r>
      <w:r>
        <w:t xml:space="preserve">Worsham, </w:t>
      </w:r>
      <w:r w:rsidR="00913DC8">
        <w:t xml:space="preserve">Dan </w:t>
      </w:r>
      <w:r>
        <w:t>Boyd, Daniel</w:t>
      </w:r>
      <w:r w:rsidR="00913DC8">
        <w:t xml:space="preserve"> Sip</w:t>
      </w:r>
      <w:r w:rsidR="002A0ED8">
        <w:t>o</w:t>
      </w:r>
      <w:r w:rsidR="00913DC8">
        <w:t>cz</w:t>
      </w:r>
      <w:r>
        <w:t xml:space="preserve">, </w:t>
      </w:r>
      <w:r w:rsidR="00913DC8">
        <w:t xml:space="preserve">Jason </w:t>
      </w:r>
      <w:r>
        <w:t xml:space="preserve">Murphine, </w:t>
      </w:r>
      <w:r w:rsidR="00913DC8">
        <w:t xml:space="preserve">Bryce </w:t>
      </w:r>
      <w:r>
        <w:t xml:space="preserve">Durbin, </w:t>
      </w:r>
      <w:r w:rsidR="00913DC8">
        <w:t xml:space="preserve">Casey </w:t>
      </w:r>
      <w:r>
        <w:t>Dexter</w:t>
      </w:r>
      <w:r w:rsidR="002A0ED8">
        <w:t xml:space="preserve">, </w:t>
      </w:r>
      <w:r w:rsidR="00913DC8">
        <w:t xml:space="preserve">Belinda </w:t>
      </w:r>
      <w:r>
        <w:t>Lady, Jacob Caldwell</w:t>
      </w:r>
    </w:p>
    <w:p w14:paraId="487DB492" w14:textId="19851E95" w:rsidR="0001191B" w:rsidRDefault="0001191B" w:rsidP="0001191B"/>
    <w:p w14:paraId="22F2EFEE" w14:textId="3B27419E" w:rsidR="0001191B" w:rsidRDefault="0001191B" w:rsidP="0001191B">
      <w:r>
        <w:t>Minutes from the Oct. meeting were approved</w:t>
      </w:r>
      <w:r w:rsidR="00913DC8">
        <w:t>.</w:t>
      </w:r>
    </w:p>
    <w:p w14:paraId="0E53A9BB" w14:textId="3AA31E69" w:rsidR="0001191B" w:rsidRDefault="0001191B" w:rsidP="0001191B"/>
    <w:p w14:paraId="1ED273D2" w14:textId="549CBB8B" w:rsidR="0001191B" w:rsidRPr="005F4923" w:rsidRDefault="0001191B" w:rsidP="0001191B">
      <w:pPr>
        <w:rPr>
          <w:b/>
          <w:bCs/>
          <w:u w:val="single"/>
        </w:rPr>
      </w:pPr>
      <w:r w:rsidRPr="005F4923">
        <w:rPr>
          <w:b/>
          <w:bCs/>
          <w:u w:val="single"/>
        </w:rPr>
        <w:t>Old Business</w:t>
      </w:r>
    </w:p>
    <w:p w14:paraId="44204E38" w14:textId="77777777" w:rsidR="005F4923" w:rsidRDefault="005F4923" w:rsidP="005F4923">
      <w:r>
        <w:t>Video Management System Review (Jen/Matthew)</w:t>
      </w:r>
    </w:p>
    <w:p w14:paraId="266596CF" w14:textId="77777777" w:rsidR="005F4923" w:rsidRDefault="005F4923" w:rsidP="005F4923">
      <w:pPr>
        <w:pStyle w:val="ListParagraph"/>
        <w:numPr>
          <w:ilvl w:val="0"/>
          <w:numId w:val="2"/>
        </w:numPr>
      </w:pPr>
      <w:r>
        <w:t>Discussions with vendors in process</w:t>
      </w:r>
    </w:p>
    <w:p w14:paraId="22573C39" w14:textId="77777777" w:rsidR="005F4923" w:rsidRDefault="005F4923" w:rsidP="005F4923">
      <w:pPr>
        <w:pStyle w:val="ListParagraph"/>
        <w:numPr>
          <w:ilvl w:val="1"/>
          <w:numId w:val="2"/>
        </w:numPr>
      </w:pPr>
      <w:r>
        <w:t>Able to eliminate some vendors that are not able to meet our needs</w:t>
      </w:r>
    </w:p>
    <w:p w14:paraId="07AE12F4" w14:textId="77777777" w:rsidR="005F4923" w:rsidRDefault="005F4923" w:rsidP="005F4923">
      <w:pPr>
        <w:pStyle w:val="ListParagraph"/>
        <w:numPr>
          <w:ilvl w:val="1"/>
          <w:numId w:val="2"/>
        </w:numPr>
      </w:pPr>
      <w:r>
        <w:t>These 3 vendors are left in the running</w:t>
      </w:r>
    </w:p>
    <w:p w14:paraId="3C19CF9E" w14:textId="77777777" w:rsidR="005F4923" w:rsidRDefault="005F4923" w:rsidP="005F4923">
      <w:pPr>
        <w:pStyle w:val="ListParagraph"/>
        <w:numPr>
          <w:ilvl w:val="2"/>
          <w:numId w:val="2"/>
        </w:numPr>
      </w:pPr>
      <w:r>
        <w:t>Panopto, Echo 360, Canvas Studio</w:t>
      </w:r>
    </w:p>
    <w:p w14:paraId="453EA3FC" w14:textId="77777777" w:rsidR="005F4923" w:rsidRDefault="005F4923" w:rsidP="005F4923">
      <w:pPr>
        <w:pStyle w:val="ListParagraph"/>
        <w:numPr>
          <w:ilvl w:val="3"/>
          <w:numId w:val="2"/>
        </w:numPr>
      </w:pPr>
      <w:r>
        <w:t>First 2 will definitely assist with migration</w:t>
      </w:r>
    </w:p>
    <w:p w14:paraId="0F25CE3F" w14:textId="77777777" w:rsidR="005F4923" w:rsidRDefault="005F4923" w:rsidP="005F4923">
      <w:r>
        <w:t>SPSS Update (Victor)</w:t>
      </w:r>
    </w:p>
    <w:p w14:paraId="3865F63E" w14:textId="77777777" w:rsidR="005F4923" w:rsidRDefault="005F4923" w:rsidP="005F4923">
      <w:pPr>
        <w:pStyle w:val="ListParagraph"/>
        <w:numPr>
          <w:ilvl w:val="0"/>
          <w:numId w:val="2"/>
        </w:numPr>
      </w:pPr>
      <w:r>
        <w:t>Survey?</w:t>
      </w:r>
    </w:p>
    <w:p w14:paraId="3AA47A92" w14:textId="4BCA4C32" w:rsidR="005F4923" w:rsidRDefault="005F4923" w:rsidP="005F4923">
      <w:pPr>
        <w:pStyle w:val="ListParagraph"/>
        <w:numPr>
          <w:ilvl w:val="1"/>
          <w:numId w:val="2"/>
        </w:numPr>
      </w:pPr>
      <w:r>
        <w:t xml:space="preserve">Moving from </w:t>
      </w:r>
      <w:r w:rsidR="002A0ED8">
        <w:t>MS F</w:t>
      </w:r>
      <w:r>
        <w:t>orms to Qualtrics and looking at survey administration early Spring semester</w:t>
      </w:r>
    </w:p>
    <w:p w14:paraId="52FF08E8" w14:textId="77777777" w:rsidR="005F4923" w:rsidRDefault="005F4923" w:rsidP="005F4923">
      <w:r>
        <w:t>Netops Update (Jason)</w:t>
      </w:r>
    </w:p>
    <w:p w14:paraId="1D058C44" w14:textId="77777777" w:rsidR="005F4923" w:rsidRDefault="005F4923" w:rsidP="005F4923">
      <w:pPr>
        <w:pStyle w:val="ListParagraph"/>
        <w:numPr>
          <w:ilvl w:val="0"/>
          <w:numId w:val="2"/>
        </w:numPr>
      </w:pPr>
      <w:r>
        <w:t>Wireless update</w:t>
      </w:r>
    </w:p>
    <w:p w14:paraId="78E2DA53" w14:textId="77777777" w:rsidR="005F4923" w:rsidRDefault="005F4923" w:rsidP="005F4923">
      <w:pPr>
        <w:pStyle w:val="ListParagraph"/>
        <w:numPr>
          <w:ilvl w:val="1"/>
          <w:numId w:val="2"/>
        </w:numPr>
      </w:pPr>
      <w:r>
        <w:t>Caught up on earlier issues and are now just dialing and fine-tuning areas on campus as they come up</w:t>
      </w:r>
    </w:p>
    <w:p w14:paraId="31DEA940" w14:textId="77777777" w:rsidR="005F4923" w:rsidRDefault="005F4923" w:rsidP="005F4923">
      <w:pPr>
        <w:pStyle w:val="ListParagraph"/>
        <w:numPr>
          <w:ilvl w:val="0"/>
          <w:numId w:val="2"/>
        </w:numPr>
      </w:pPr>
      <w:r>
        <w:t>Core Network Change</w:t>
      </w:r>
    </w:p>
    <w:p w14:paraId="460FC2E8" w14:textId="06E1164F" w:rsidR="005F4923" w:rsidRDefault="002A0ED8" w:rsidP="005F4923">
      <w:pPr>
        <w:pStyle w:val="ListParagraph"/>
        <w:numPr>
          <w:ilvl w:val="1"/>
          <w:numId w:val="2"/>
        </w:numPr>
      </w:pPr>
      <w:r>
        <w:t>Plan to begin upgrade</w:t>
      </w:r>
      <w:r w:rsidR="005F4923">
        <w:t xml:space="preserve"> after grades are due and before winter break starts. Will set OIT up for segmentation (probably occurring over summer)</w:t>
      </w:r>
    </w:p>
    <w:p w14:paraId="65B52322" w14:textId="77777777" w:rsidR="005F4923" w:rsidRDefault="005F4923" w:rsidP="005F4923">
      <w:r>
        <w:t>InfoSec Update (Dan)</w:t>
      </w:r>
    </w:p>
    <w:p w14:paraId="7111BBEC" w14:textId="77777777" w:rsidR="005F4923" w:rsidRDefault="005F4923" w:rsidP="005F4923">
      <w:pPr>
        <w:pStyle w:val="ListParagraph"/>
        <w:numPr>
          <w:ilvl w:val="0"/>
          <w:numId w:val="3"/>
        </w:numPr>
      </w:pPr>
      <w:r>
        <w:t>Report on training progress and phishing tests</w:t>
      </w:r>
    </w:p>
    <w:p w14:paraId="50632E24" w14:textId="77777777" w:rsidR="005F4923" w:rsidRDefault="005F4923" w:rsidP="005F4923">
      <w:pPr>
        <w:pStyle w:val="ListParagraph"/>
        <w:numPr>
          <w:ilvl w:val="1"/>
          <w:numId w:val="3"/>
        </w:numPr>
      </w:pPr>
      <w:r>
        <w:t>Over half of student population completed training. 63% of faculty. 76% of staff</w:t>
      </w:r>
    </w:p>
    <w:p w14:paraId="07EDFA04" w14:textId="77777777" w:rsidR="005F4923" w:rsidRDefault="005F4923" w:rsidP="005F4923">
      <w:pPr>
        <w:pStyle w:val="ListParagraph"/>
        <w:numPr>
          <w:ilvl w:val="1"/>
          <w:numId w:val="3"/>
        </w:numPr>
      </w:pPr>
      <w:r>
        <w:t>Simulated phishing tests have worked really well. Lots of emails being reported, not many clicking through, and very few getting to a landing page where they are entering information</w:t>
      </w:r>
    </w:p>
    <w:p w14:paraId="4F9D2440" w14:textId="77777777" w:rsidR="005F4923" w:rsidRDefault="005F4923" w:rsidP="005F4923">
      <w:pPr>
        <w:pStyle w:val="ListParagraph"/>
        <w:numPr>
          <w:ilvl w:val="0"/>
          <w:numId w:val="3"/>
        </w:numPr>
      </w:pPr>
      <w:r>
        <w:t>GLBA Safeguards deadline extension</w:t>
      </w:r>
    </w:p>
    <w:p w14:paraId="5A8478F3" w14:textId="77777777" w:rsidR="005F4923" w:rsidRDefault="005F4923" w:rsidP="005F4923">
      <w:pPr>
        <w:pStyle w:val="ListParagraph"/>
        <w:numPr>
          <w:ilvl w:val="1"/>
          <w:numId w:val="3"/>
        </w:numPr>
      </w:pPr>
      <w:r>
        <w:t>Dec 9</w:t>
      </w:r>
      <w:r w:rsidRPr="00296160">
        <w:rPr>
          <w:vertAlign w:val="superscript"/>
        </w:rPr>
        <w:t>th</w:t>
      </w:r>
      <w:r>
        <w:t xml:space="preserve"> was deadline where we had to be compliant with 9 checkpoints with the FTC</w:t>
      </w:r>
    </w:p>
    <w:p w14:paraId="2720E9FB" w14:textId="77777777" w:rsidR="005F4923" w:rsidRDefault="005F4923" w:rsidP="005F4923">
      <w:pPr>
        <w:pStyle w:val="ListParagraph"/>
        <w:numPr>
          <w:ilvl w:val="2"/>
          <w:numId w:val="3"/>
        </w:numPr>
      </w:pPr>
      <w:r>
        <w:t>Deadline has been extended until June</w:t>
      </w:r>
    </w:p>
    <w:p w14:paraId="34BD04A5" w14:textId="77777777" w:rsidR="005F4923" w:rsidRDefault="005F4923" w:rsidP="005F4923">
      <w:pPr>
        <w:pStyle w:val="ListParagraph"/>
        <w:numPr>
          <w:ilvl w:val="0"/>
          <w:numId w:val="3"/>
        </w:numPr>
      </w:pPr>
      <w:r>
        <w:t>Prevalent phishing emails and volume increase</w:t>
      </w:r>
    </w:p>
    <w:p w14:paraId="52680C33" w14:textId="77777777" w:rsidR="005F4923" w:rsidRDefault="005F4923" w:rsidP="005F4923">
      <w:pPr>
        <w:pStyle w:val="ListParagraph"/>
        <w:numPr>
          <w:ilvl w:val="0"/>
          <w:numId w:val="3"/>
        </w:numPr>
      </w:pPr>
      <w:r>
        <w:t>Get feedback on potentially providing (and eventually requiring) a supported password manager</w:t>
      </w:r>
    </w:p>
    <w:p w14:paraId="1BD3A248" w14:textId="21057561" w:rsidR="0001191B" w:rsidRDefault="0001191B" w:rsidP="0001191B"/>
    <w:p w14:paraId="02A075AB" w14:textId="66FE0C35" w:rsidR="0001191B" w:rsidRPr="00913DC8" w:rsidRDefault="0001191B" w:rsidP="0001191B">
      <w:pPr>
        <w:rPr>
          <w:b/>
          <w:bCs/>
          <w:u w:val="single"/>
        </w:rPr>
      </w:pPr>
      <w:r w:rsidRPr="00913DC8">
        <w:rPr>
          <w:b/>
          <w:bCs/>
          <w:u w:val="single"/>
        </w:rPr>
        <w:t>New Business</w:t>
      </w:r>
    </w:p>
    <w:p w14:paraId="79D0027A" w14:textId="35D1CCC9" w:rsidR="0001191B" w:rsidRDefault="0001191B" w:rsidP="0001191B">
      <w:r>
        <w:t>Online Registration update and plan (Bryce/Penny)</w:t>
      </w:r>
    </w:p>
    <w:p w14:paraId="6B8BA3CB" w14:textId="4655231A" w:rsidR="0001191B" w:rsidRDefault="0001191B" w:rsidP="0001191B">
      <w:pPr>
        <w:pStyle w:val="ListParagraph"/>
        <w:numPr>
          <w:ilvl w:val="0"/>
          <w:numId w:val="1"/>
        </w:numPr>
      </w:pPr>
      <w:r>
        <w:lastRenderedPageBreak/>
        <w:t>Overall</w:t>
      </w:r>
    </w:p>
    <w:p w14:paraId="4B30863E" w14:textId="7E593BDE" w:rsidR="0001191B" w:rsidRDefault="0001191B" w:rsidP="0001191B">
      <w:pPr>
        <w:pStyle w:val="ListParagraph"/>
        <w:numPr>
          <w:ilvl w:val="1"/>
          <w:numId w:val="1"/>
        </w:numPr>
      </w:pPr>
      <w:r>
        <w:t>System worked pretty well all things considered. A few hiccups around late registration clearance. Currently, ~97% of F22 enrollees are registered in Sp23 classes (a bit higher than last year)</w:t>
      </w:r>
    </w:p>
    <w:p w14:paraId="4CAA1C47" w14:textId="405ABC05" w:rsidR="0001191B" w:rsidRDefault="0001191B" w:rsidP="0001191B">
      <w:pPr>
        <w:pStyle w:val="ListParagraph"/>
        <w:numPr>
          <w:ilvl w:val="0"/>
          <w:numId w:val="1"/>
        </w:numPr>
      </w:pPr>
      <w:r>
        <w:t>Server updates</w:t>
      </w:r>
    </w:p>
    <w:p w14:paraId="73EBD5C5" w14:textId="7DB2BBF3" w:rsidR="0001191B" w:rsidRDefault="0001191B" w:rsidP="0001191B">
      <w:pPr>
        <w:pStyle w:val="ListParagraph"/>
        <w:numPr>
          <w:ilvl w:val="1"/>
          <w:numId w:val="1"/>
        </w:numPr>
      </w:pPr>
      <w:r>
        <w:t xml:space="preserve">Did notice a few </w:t>
      </w:r>
      <w:r w:rsidR="002A0ED8">
        <w:t>database performance</w:t>
      </w:r>
      <w:r>
        <w:t xml:space="preserve"> issues during online registration period</w:t>
      </w:r>
    </w:p>
    <w:p w14:paraId="614969E7" w14:textId="3011A591" w:rsidR="0001191B" w:rsidRDefault="0001191B" w:rsidP="0001191B">
      <w:pPr>
        <w:pStyle w:val="ListParagraph"/>
        <w:numPr>
          <w:ilvl w:val="1"/>
          <w:numId w:val="1"/>
        </w:numPr>
      </w:pPr>
      <w:r>
        <w:t>Some server updates were performed around CPUs in virtual environment working with one another. Should lead to better (faster) performance during registration for the spring</w:t>
      </w:r>
    </w:p>
    <w:p w14:paraId="78E6C1CD" w14:textId="2EE028F4" w:rsidR="0001191B" w:rsidRDefault="0001191B" w:rsidP="0001191B">
      <w:r>
        <w:t>Upcoming changes for Advisors (Bryce/Penny)</w:t>
      </w:r>
    </w:p>
    <w:p w14:paraId="688FD7F4" w14:textId="5C651B8B" w:rsidR="0001191B" w:rsidRDefault="0001191B" w:rsidP="0001191B">
      <w:pPr>
        <w:pStyle w:val="ListParagraph"/>
        <w:numPr>
          <w:ilvl w:val="0"/>
          <w:numId w:val="1"/>
        </w:numPr>
      </w:pPr>
      <w:r>
        <w:t>Implementation of COM+ Module</w:t>
      </w:r>
    </w:p>
    <w:p w14:paraId="2DDE78FE" w14:textId="79023A28" w:rsidR="00EF56BD" w:rsidRDefault="00EF56BD" w:rsidP="00EF56BD">
      <w:pPr>
        <w:pStyle w:val="ListParagraph"/>
        <w:numPr>
          <w:ilvl w:val="1"/>
          <w:numId w:val="1"/>
        </w:numPr>
      </w:pPr>
      <w:r>
        <w:t xml:space="preserve">Purchased new </w:t>
      </w:r>
      <w:r w:rsidR="002A0ED8">
        <w:t>Jenzabar</w:t>
      </w:r>
      <w:r>
        <w:t xml:space="preserve"> module that will add functionality for advisors or for anyone that is communicating with students regularly (emails, texts, phone calls, etc.)</w:t>
      </w:r>
    </w:p>
    <w:p w14:paraId="1507278A" w14:textId="18C9C5D1" w:rsidR="00EF56BD" w:rsidRDefault="00EF56BD" w:rsidP="00EF56BD">
      <w:pPr>
        <w:pStyle w:val="ListParagraph"/>
        <w:numPr>
          <w:ilvl w:val="1"/>
          <w:numId w:val="1"/>
        </w:numPr>
      </w:pPr>
      <w:r>
        <w:t>Implementation begins in January and should be up and running by end of February</w:t>
      </w:r>
    </w:p>
    <w:p w14:paraId="729EB18A" w14:textId="0FB69009" w:rsidR="0001191B" w:rsidRDefault="0001191B" w:rsidP="0001191B">
      <w:pPr>
        <w:pStyle w:val="ListParagraph"/>
        <w:numPr>
          <w:ilvl w:val="0"/>
          <w:numId w:val="1"/>
        </w:numPr>
      </w:pPr>
      <w:r>
        <w:t>J1 Web Advising rollout for faculty</w:t>
      </w:r>
    </w:p>
    <w:p w14:paraId="69C06A15" w14:textId="1902EABD" w:rsidR="00EF56BD" w:rsidRDefault="00EF56BD" w:rsidP="00EF56BD">
      <w:pPr>
        <w:pStyle w:val="ListParagraph"/>
        <w:numPr>
          <w:ilvl w:val="1"/>
          <w:numId w:val="1"/>
        </w:numPr>
      </w:pPr>
      <w:r>
        <w:t xml:space="preserve">Trying to avoid going back and forth between </w:t>
      </w:r>
      <w:proofErr w:type="spellStart"/>
      <w:r>
        <w:t>VikingWeb</w:t>
      </w:r>
      <w:proofErr w:type="spellEnd"/>
      <w:r>
        <w:t xml:space="preserve"> and J1Web so that eventually everyone can go J1Web for all advising and have even more functionality than </w:t>
      </w:r>
      <w:proofErr w:type="spellStart"/>
      <w:r>
        <w:t>VikingWeb</w:t>
      </w:r>
      <w:proofErr w:type="spellEnd"/>
      <w:r>
        <w:t xml:space="preserve"> currently</w:t>
      </w:r>
    </w:p>
    <w:p w14:paraId="1FF41720" w14:textId="5F41A689" w:rsidR="00EF56BD" w:rsidRDefault="00EF56BD" w:rsidP="00EF56BD">
      <w:pPr>
        <w:pStyle w:val="ListParagraph"/>
        <w:numPr>
          <w:ilvl w:val="2"/>
          <w:numId w:val="1"/>
        </w:numPr>
      </w:pPr>
      <w:r>
        <w:t>Can allow for pre-scheduled emails/texts/</w:t>
      </w:r>
      <w:proofErr w:type="spellStart"/>
      <w:r>
        <w:t>etc</w:t>
      </w:r>
      <w:proofErr w:type="spellEnd"/>
      <w:r>
        <w:t xml:space="preserve"> around things like registration/advising</w:t>
      </w:r>
    </w:p>
    <w:p w14:paraId="20F983B9" w14:textId="4B7F8CE8" w:rsidR="00EF56BD" w:rsidRDefault="00EF56BD" w:rsidP="00EF56BD">
      <w:pPr>
        <w:pStyle w:val="ListParagraph"/>
        <w:numPr>
          <w:ilvl w:val="1"/>
          <w:numId w:val="1"/>
        </w:numPr>
      </w:pPr>
      <w:r>
        <w:t>Will also allow for chairs/program directors/</w:t>
      </w:r>
      <w:proofErr w:type="spellStart"/>
      <w:r>
        <w:t>etc</w:t>
      </w:r>
      <w:proofErr w:type="spellEnd"/>
      <w:r>
        <w:t xml:space="preserve"> to be added in roles where they can view all advisees within a major/program/</w:t>
      </w:r>
      <w:proofErr w:type="spellStart"/>
      <w:r>
        <w:t>etc</w:t>
      </w:r>
      <w:proofErr w:type="spellEnd"/>
    </w:p>
    <w:p w14:paraId="774D83EF" w14:textId="02F8AC9E" w:rsidR="00EF56BD" w:rsidRDefault="00EF56BD" w:rsidP="00EF56BD">
      <w:pPr>
        <w:pStyle w:val="ListParagraph"/>
        <w:numPr>
          <w:ilvl w:val="2"/>
          <w:numId w:val="1"/>
        </w:numPr>
      </w:pPr>
      <w:r>
        <w:t>Already being piloted in NUR/EDU</w:t>
      </w:r>
    </w:p>
    <w:p w14:paraId="2D11FC44" w14:textId="77777777" w:rsidR="002A0ED8" w:rsidRDefault="002A0ED8" w:rsidP="00FB4DF2"/>
    <w:p w14:paraId="1BE3D58F" w14:textId="2E7A8375" w:rsidR="00FB4DF2" w:rsidRDefault="00FB4DF2" w:rsidP="00FB4DF2">
      <w:bookmarkStart w:id="0" w:name="_GoBack"/>
      <w:bookmarkEnd w:id="0"/>
      <w:r>
        <w:t>Penny sent out link to top 10 security issues from Educause to prompt discussion at our next meeting</w:t>
      </w:r>
      <w:r w:rsidR="002A0ED8">
        <w:t>.</w:t>
      </w:r>
    </w:p>
    <w:p w14:paraId="379FB792" w14:textId="05521F8E" w:rsidR="0001191B" w:rsidRDefault="0001191B" w:rsidP="0001191B"/>
    <w:p w14:paraId="3A9130F3" w14:textId="77777777" w:rsidR="0001191B" w:rsidRDefault="0001191B" w:rsidP="0001191B"/>
    <w:p w14:paraId="2281DE40" w14:textId="77777777" w:rsidR="0001191B" w:rsidRDefault="0001191B" w:rsidP="0001191B"/>
    <w:sectPr w:rsidR="00011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97563"/>
    <w:multiLevelType w:val="hybridMultilevel"/>
    <w:tmpl w:val="CF8C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2182"/>
    <w:multiLevelType w:val="hybridMultilevel"/>
    <w:tmpl w:val="68A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15F46"/>
    <w:multiLevelType w:val="hybridMultilevel"/>
    <w:tmpl w:val="785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1B"/>
    <w:rsid w:val="0001191B"/>
    <w:rsid w:val="001B7F46"/>
    <w:rsid w:val="00296160"/>
    <w:rsid w:val="002A0ED8"/>
    <w:rsid w:val="005F4923"/>
    <w:rsid w:val="00912BCA"/>
    <w:rsid w:val="00913DC8"/>
    <w:rsid w:val="00C058D2"/>
    <w:rsid w:val="00EF56BD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7966"/>
  <w15:chartTrackingRefBased/>
  <w15:docId w15:val="{F4324B2D-04B1-904C-B2F6-B5440FD8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Dexter, Casey</dc:creator>
  <cp:keywords/>
  <dc:description/>
  <cp:lastModifiedBy>Evans-Plants, Penny</cp:lastModifiedBy>
  <cp:revision>2</cp:revision>
  <dcterms:created xsi:type="dcterms:W3CDTF">2022-11-18T16:16:00Z</dcterms:created>
  <dcterms:modified xsi:type="dcterms:W3CDTF">2022-11-18T16:16:00Z</dcterms:modified>
</cp:coreProperties>
</file>