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02AE8" w14:textId="6BD1F79B" w:rsidR="00826409" w:rsidRPr="007B717A" w:rsidRDefault="00826409" w:rsidP="00826409">
      <w:pPr>
        <w:jc w:val="center"/>
        <w:rPr>
          <w:b/>
        </w:rPr>
      </w:pPr>
      <w:r w:rsidRPr="007B717A">
        <w:rPr>
          <w:b/>
        </w:rPr>
        <w:t xml:space="preserve">Information Technology Committee </w:t>
      </w:r>
      <w:r w:rsidR="009C77E1">
        <w:rPr>
          <w:b/>
        </w:rPr>
        <w:t>Minutes</w:t>
      </w:r>
    </w:p>
    <w:p w14:paraId="013AF5B4" w14:textId="78F2036A" w:rsidR="00826409" w:rsidRDefault="00911EC7" w:rsidP="00826409">
      <w:pPr>
        <w:jc w:val="center"/>
      </w:pPr>
      <w:r>
        <w:t>Time &amp; Date: 11am  4/26</w:t>
      </w:r>
      <w:r w:rsidR="004676F4">
        <w:t>/2011</w:t>
      </w:r>
    </w:p>
    <w:p w14:paraId="4DF0B1B0" w14:textId="6E7FFE6C" w:rsidR="00826409" w:rsidRDefault="00A840AB" w:rsidP="00826409">
      <w:pPr>
        <w:jc w:val="center"/>
      </w:pPr>
      <w:r>
        <w:t>Krannert 105</w:t>
      </w:r>
    </w:p>
    <w:p w14:paraId="7114D9DC" w14:textId="77777777" w:rsidR="009C77E1" w:rsidRDefault="009C77E1" w:rsidP="00826409">
      <w:pPr>
        <w:jc w:val="center"/>
      </w:pPr>
    </w:p>
    <w:p w14:paraId="47F6C422" w14:textId="58B4CE4B" w:rsidR="009C77E1" w:rsidRDefault="009C77E1" w:rsidP="009C77E1">
      <w:r>
        <w:t xml:space="preserve">Attending: </w:t>
      </w:r>
      <w:r w:rsidR="00405DEC">
        <w:t>Lynnwood Belvin, Basil Englis, Penny-Evans-Plants, Curt Hersey, Tom Hocut, Paul Kapitza, Jerry Trammell, and Cameron Jordan.</w:t>
      </w:r>
    </w:p>
    <w:p w14:paraId="25DD88BA" w14:textId="77777777" w:rsidR="003806E3" w:rsidRDefault="003806E3"/>
    <w:p w14:paraId="3ED31A11" w14:textId="6DEEBA9E" w:rsidR="00826409" w:rsidRDefault="00405DEC" w:rsidP="00826409">
      <w:pPr>
        <w:pStyle w:val="ListParagraph"/>
        <w:numPr>
          <w:ilvl w:val="0"/>
          <w:numId w:val="1"/>
        </w:numPr>
      </w:pPr>
      <w:r>
        <w:t>Minutes from 2/22/</w:t>
      </w:r>
      <w:r w:rsidR="00A840AB">
        <w:t>2011</w:t>
      </w:r>
      <w:r>
        <w:t xml:space="preserve"> were approved</w:t>
      </w:r>
    </w:p>
    <w:p w14:paraId="439BD77E" w14:textId="77777777" w:rsidR="00826409" w:rsidRDefault="00826409" w:rsidP="00826409">
      <w:pPr>
        <w:pStyle w:val="ListParagraph"/>
        <w:ind w:left="1080"/>
      </w:pPr>
    </w:p>
    <w:p w14:paraId="4CA6C408" w14:textId="77777777" w:rsidR="00826409" w:rsidRDefault="00826409" w:rsidP="00826409">
      <w:pPr>
        <w:pStyle w:val="ListParagraph"/>
        <w:numPr>
          <w:ilvl w:val="0"/>
          <w:numId w:val="1"/>
        </w:numPr>
      </w:pPr>
      <w:r>
        <w:t>Old Business</w:t>
      </w:r>
    </w:p>
    <w:p w14:paraId="0940A2D3" w14:textId="77777777" w:rsidR="00405DEC" w:rsidRDefault="00E67BFB" w:rsidP="00826409">
      <w:pPr>
        <w:pStyle w:val="ListParagraph"/>
        <w:numPr>
          <w:ilvl w:val="1"/>
          <w:numId w:val="1"/>
        </w:numPr>
      </w:pPr>
      <w:r>
        <w:t>IT Survey</w:t>
      </w:r>
      <w:r w:rsidR="007B717A">
        <w:t xml:space="preserve"> Results</w:t>
      </w:r>
      <w:r w:rsidR="00405DEC">
        <w:t xml:space="preserve">: </w:t>
      </w:r>
    </w:p>
    <w:p w14:paraId="0217BE1D" w14:textId="1EB658BC" w:rsidR="00E15723" w:rsidRDefault="00405DEC" w:rsidP="00405DEC">
      <w:pPr>
        <w:pStyle w:val="ListParagraph"/>
        <w:numPr>
          <w:ilvl w:val="2"/>
          <w:numId w:val="1"/>
        </w:numPr>
      </w:pPr>
      <w:r>
        <w:t xml:space="preserve">Penny </w:t>
      </w:r>
      <w:r w:rsidR="002E4EC0">
        <w:t xml:space="preserve">Evans-Plants </w:t>
      </w:r>
      <w:r>
        <w:t>shared an overview of findings from the student IT survey, including: wireless speeds were identifie</w:t>
      </w:r>
      <w:r w:rsidR="00AF5C7B">
        <w:t>d as a problem area by students;</w:t>
      </w:r>
      <w:r>
        <w:t xml:space="preserve"> different dorms reported d</w:t>
      </w:r>
      <w:r w:rsidR="0085100E">
        <w:t>ifferent levels of satisfaction;</w:t>
      </w:r>
      <w:r>
        <w:t xml:space="preserve"> the higher the skill level of the user, the more satisfied they were and the more likely they were to use a wired connection</w:t>
      </w:r>
    </w:p>
    <w:p w14:paraId="6A12243E" w14:textId="08B0A844" w:rsidR="00405DEC" w:rsidRDefault="00405DEC" w:rsidP="00405DEC">
      <w:pPr>
        <w:pStyle w:val="ListParagraph"/>
        <w:numPr>
          <w:ilvl w:val="2"/>
          <w:numId w:val="1"/>
        </w:numPr>
      </w:pPr>
      <w:r>
        <w:t xml:space="preserve">Bryce </w:t>
      </w:r>
      <w:r w:rsidR="002E4EC0">
        <w:t xml:space="preserve">Durbin </w:t>
      </w:r>
      <w:r>
        <w:t xml:space="preserve">asked for input on what further questions we might like to ask to piggyback off of this survey. Basil </w:t>
      </w:r>
      <w:r w:rsidR="002E4EC0">
        <w:t xml:space="preserve">Englis </w:t>
      </w:r>
      <w:r>
        <w:t xml:space="preserve">asked about mining the data for future surveys. </w:t>
      </w:r>
    </w:p>
    <w:p w14:paraId="5505409B" w14:textId="77777777" w:rsidR="00405DEC" w:rsidRDefault="00405DEC" w:rsidP="00405DEC">
      <w:pPr>
        <w:pStyle w:val="ListParagraph"/>
        <w:numPr>
          <w:ilvl w:val="2"/>
          <w:numId w:val="1"/>
        </w:numPr>
      </w:pPr>
      <w:r>
        <w:t>It was suggested that future surveys could focus on more specific groups, such as users of certain labs, class designation, etc.</w:t>
      </w:r>
    </w:p>
    <w:p w14:paraId="0D316243" w14:textId="43FECDA7" w:rsidR="00826409" w:rsidRDefault="002E4EC0" w:rsidP="00E67BFB">
      <w:pPr>
        <w:pStyle w:val="ListParagraph"/>
        <w:numPr>
          <w:ilvl w:val="1"/>
          <w:numId w:val="1"/>
        </w:numPr>
      </w:pPr>
      <w:r>
        <w:t>Classroom Projectors Update</w:t>
      </w:r>
    </w:p>
    <w:p w14:paraId="7E5CAA50" w14:textId="57B24B86" w:rsidR="002E4EC0" w:rsidRDefault="002E4EC0" w:rsidP="002E4EC0">
      <w:pPr>
        <w:pStyle w:val="ListParagraph"/>
        <w:numPr>
          <w:ilvl w:val="2"/>
          <w:numId w:val="1"/>
        </w:numPr>
      </w:pPr>
      <w:r>
        <w:t>Curt Hersey provided an update from meetings with different projector vendors and discussed continued and future problems the campus will be likely to experience with classroom display technology</w:t>
      </w:r>
    </w:p>
    <w:p w14:paraId="71655672" w14:textId="4BC40D9B" w:rsidR="002E4EC0" w:rsidRDefault="002E4EC0" w:rsidP="002E4EC0">
      <w:pPr>
        <w:pStyle w:val="ListParagraph"/>
        <w:numPr>
          <w:ilvl w:val="2"/>
          <w:numId w:val="1"/>
        </w:numPr>
      </w:pPr>
      <w:r>
        <w:t>There was discussion of arranging a tour of the Darlington Middle School to see how they are using technology in the classroom</w:t>
      </w:r>
    </w:p>
    <w:p w14:paraId="6E08341C" w14:textId="726828C0" w:rsidR="002E4EC0" w:rsidRDefault="002E4EC0" w:rsidP="002E4EC0">
      <w:pPr>
        <w:pStyle w:val="ListParagraph"/>
        <w:numPr>
          <w:ilvl w:val="2"/>
          <w:numId w:val="1"/>
        </w:numPr>
      </w:pPr>
      <w:r>
        <w:t xml:space="preserve">The issue of surge protection as it relates to </w:t>
      </w:r>
      <w:r w:rsidR="0085100E">
        <w:t>projectors</w:t>
      </w:r>
      <w:r>
        <w:t xml:space="preserve"> and computers was raised and Penny Evans-Plants stated she would talk with Mark Hopkins about building surge protectors</w:t>
      </w:r>
    </w:p>
    <w:p w14:paraId="4BED1B96" w14:textId="38F4203A" w:rsidR="002E4EC0" w:rsidRDefault="002E4EC0" w:rsidP="002E4EC0">
      <w:pPr>
        <w:pStyle w:val="ListParagraph"/>
        <w:numPr>
          <w:ilvl w:val="2"/>
          <w:numId w:val="1"/>
        </w:numPr>
      </w:pPr>
      <w:r>
        <w:t>There was a brief discussion of smartboard technology and the possibility of incorporating smartboards into teaching</w:t>
      </w:r>
    </w:p>
    <w:p w14:paraId="70CD7ED7" w14:textId="39900D91" w:rsidR="00E15723" w:rsidRDefault="00E67BFB" w:rsidP="00E15723">
      <w:pPr>
        <w:pStyle w:val="ListParagraph"/>
        <w:numPr>
          <w:ilvl w:val="1"/>
          <w:numId w:val="1"/>
        </w:numPr>
      </w:pPr>
      <w:r>
        <w:t xml:space="preserve">Tele-presence </w:t>
      </w:r>
      <w:r w:rsidR="007B717A">
        <w:t xml:space="preserve">interest </w:t>
      </w:r>
    </w:p>
    <w:p w14:paraId="1C4FE220" w14:textId="607F0EAC" w:rsidR="00E237E9" w:rsidRDefault="00E237E9" w:rsidP="00E237E9">
      <w:pPr>
        <w:pStyle w:val="ListParagraph"/>
        <w:numPr>
          <w:ilvl w:val="2"/>
          <w:numId w:val="1"/>
        </w:numPr>
      </w:pPr>
      <w:r>
        <w:t xml:space="preserve">School representatives reported little interest in a dedicated tele-presence facility. However, it was pointed out that Jerry Trammell can provide faculty support for using Skype, and </w:t>
      </w:r>
      <w:r w:rsidR="00923889">
        <w:t xml:space="preserve">that </w:t>
      </w:r>
      <w:r>
        <w:t>many departments are already successfully using Skype</w:t>
      </w:r>
      <w:r w:rsidR="00923889">
        <w:t xml:space="preserve"> to connect with colleagues and students abroad.</w:t>
      </w:r>
    </w:p>
    <w:p w14:paraId="04161C87" w14:textId="72F0A39B" w:rsidR="007B717A" w:rsidRDefault="00923889" w:rsidP="00E15723">
      <w:pPr>
        <w:pStyle w:val="ListParagraph"/>
        <w:numPr>
          <w:ilvl w:val="1"/>
          <w:numId w:val="1"/>
        </w:numPr>
      </w:pPr>
      <w:r>
        <w:t>Video On-Demand Joint Committee</w:t>
      </w:r>
    </w:p>
    <w:p w14:paraId="63B6B2A7" w14:textId="17533438" w:rsidR="00923889" w:rsidRDefault="00923889" w:rsidP="00923889">
      <w:pPr>
        <w:pStyle w:val="ListParagraph"/>
        <w:numPr>
          <w:ilvl w:val="2"/>
          <w:numId w:val="1"/>
        </w:numPr>
      </w:pPr>
      <w:r>
        <w:t xml:space="preserve">Curt Hersey reported that the video on-demand joint committee agreed to test out streaming services for academic-oriented films and to continue to purchase and offer popular </w:t>
      </w:r>
      <w:r>
        <w:lastRenderedPageBreak/>
        <w:t>film and television materials. The library will further investigate the feasibility of digitizing and streaming their video content in-house.</w:t>
      </w:r>
    </w:p>
    <w:p w14:paraId="4B611A6E" w14:textId="64094549" w:rsidR="007B717A" w:rsidRDefault="00923889" w:rsidP="00E15723">
      <w:pPr>
        <w:pStyle w:val="ListParagraph"/>
        <w:numPr>
          <w:ilvl w:val="1"/>
          <w:numId w:val="1"/>
        </w:numPr>
      </w:pPr>
      <w:r>
        <w:t>Apple Licensing</w:t>
      </w:r>
    </w:p>
    <w:p w14:paraId="761378AC" w14:textId="5A299C20" w:rsidR="00923889" w:rsidRDefault="00923889" w:rsidP="00923889">
      <w:pPr>
        <w:pStyle w:val="ListParagraph"/>
        <w:numPr>
          <w:ilvl w:val="2"/>
          <w:numId w:val="1"/>
        </w:numPr>
      </w:pPr>
      <w:r>
        <w:t>Penny Evans-Plants reported that IT will be providing Mac OS upgrades for supported computers. Additional upgrades to other software, such as iLife, will need to be purchased by departments.</w:t>
      </w:r>
    </w:p>
    <w:p w14:paraId="7BF2D378" w14:textId="07C744AA" w:rsidR="007B717A" w:rsidRDefault="00923889" w:rsidP="00E15723">
      <w:pPr>
        <w:pStyle w:val="ListParagraph"/>
        <w:numPr>
          <w:ilvl w:val="1"/>
          <w:numId w:val="1"/>
        </w:numPr>
      </w:pPr>
      <w:r>
        <w:t>Backup Methods</w:t>
      </w:r>
    </w:p>
    <w:p w14:paraId="78163A4B" w14:textId="6B090E3E" w:rsidR="00923889" w:rsidRDefault="00923889" w:rsidP="00923889">
      <w:pPr>
        <w:pStyle w:val="ListParagraph"/>
        <w:numPr>
          <w:ilvl w:val="2"/>
          <w:numId w:val="1"/>
        </w:numPr>
      </w:pPr>
      <w:r>
        <w:t xml:space="preserve">Penny Evans-Plants reminded the committee that IT does not back up faculty computers or most staff computers. It is the responsibility of the user to back up </w:t>
      </w:r>
      <w:r w:rsidR="0085100E">
        <w:t>their</w:t>
      </w:r>
      <w:r>
        <w:t xml:space="preserve"> files.</w:t>
      </w:r>
    </w:p>
    <w:p w14:paraId="15F46746" w14:textId="77777777" w:rsidR="00826409" w:rsidRDefault="00826409" w:rsidP="00826409">
      <w:pPr>
        <w:pStyle w:val="ListParagraph"/>
        <w:ind w:left="1440"/>
      </w:pPr>
    </w:p>
    <w:p w14:paraId="5C2AB66E" w14:textId="77777777" w:rsidR="00826409" w:rsidRDefault="00826409" w:rsidP="00826409">
      <w:pPr>
        <w:pStyle w:val="ListParagraph"/>
        <w:numPr>
          <w:ilvl w:val="0"/>
          <w:numId w:val="1"/>
        </w:numPr>
      </w:pPr>
      <w:r>
        <w:t>New Business</w:t>
      </w:r>
    </w:p>
    <w:p w14:paraId="247AB63B" w14:textId="6E07069B" w:rsidR="00E67BFB" w:rsidRDefault="007B717A" w:rsidP="00E67BFB">
      <w:pPr>
        <w:pStyle w:val="ListParagraph"/>
        <w:numPr>
          <w:ilvl w:val="1"/>
          <w:numId w:val="1"/>
        </w:numPr>
      </w:pPr>
      <w:r>
        <w:t>IT Summer Projects</w:t>
      </w:r>
    </w:p>
    <w:p w14:paraId="1E956657" w14:textId="159B915B" w:rsidR="00923889" w:rsidRDefault="00923889" w:rsidP="00923889">
      <w:pPr>
        <w:pStyle w:val="ListParagraph"/>
        <w:numPr>
          <w:ilvl w:val="2"/>
          <w:numId w:val="1"/>
        </w:numPr>
      </w:pPr>
      <w:r>
        <w:t>Penny Evans-Plants presented the list of IT’s summer projects.</w:t>
      </w:r>
    </w:p>
    <w:p w14:paraId="12ADB49A" w14:textId="4D7731D7" w:rsidR="00E67BFB" w:rsidRDefault="007B717A" w:rsidP="00E67BFB">
      <w:pPr>
        <w:pStyle w:val="ListParagraph"/>
        <w:numPr>
          <w:ilvl w:val="1"/>
          <w:numId w:val="1"/>
        </w:numPr>
      </w:pPr>
      <w:r>
        <w:t>IT Chairperson election</w:t>
      </w:r>
    </w:p>
    <w:p w14:paraId="26363801" w14:textId="40545885" w:rsidR="00FC4085" w:rsidRDefault="00923889" w:rsidP="00923889">
      <w:pPr>
        <w:pStyle w:val="ListParagraph"/>
        <w:numPr>
          <w:ilvl w:val="2"/>
          <w:numId w:val="1"/>
        </w:numPr>
      </w:pPr>
      <w:r>
        <w:t xml:space="preserve">Curt Hersey asked for volunteers to chair the committee next year. It was decided that he would remain as chair until the first meeting of the 2011-2012 academic year and ask for volunteers at that meeting. </w:t>
      </w:r>
    </w:p>
    <w:p w14:paraId="090F562F" w14:textId="77777777" w:rsidR="00FC4085" w:rsidRDefault="00FC4085" w:rsidP="00FC4085"/>
    <w:p w14:paraId="2C69F80E" w14:textId="77777777" w:rsidR="00FC4085" w:rsidRDefault="00FC4085" w:rsidP="00FC4085"/>
    <w:p w14:paraId="785E06A7" w14:textId="681AC614" w:rsidR="00FC4085" w:rsidRDefault="0085100E" w:rsidP="00FC4085">
      <w:r>
        <w:t>Meeting adjourned at 12:20</w:t>
      </w:r>
    </w:p>
    <w:p w14:paraId="55744227" w14:textId="77777777" w:rsidR="0085100E" w:rsidRDefault="0085100E" w:rsidP="00FC4085"/>
    <w:p w14:paraId="662DED64" w14:textId="0AF90666" w:rsidR="0085100E" w:rsidRDefault="0085100E" w:rsidP="00FC4085">
      <w:r>
        <w:t>Minutes submitted by Curt Hersey</w:t>
      </w:r>
      <w:bookmarkStart w:id="0" w:name="_GoBack"/>
      <w:bookmarkEnd w:id="0"/>
    </w:p>
    <w:p w14:paraId="4A321F24" w14:textId="77777777" w:rsidR="00FC4085" w:rsidRDefault="00FC4085" w:rsidP="00FC4085"/>
    <w:p w14:paraId="7FE18642" w14:textId="77777777" w:rsidR="00FC4085" w:rsidRDefault="00FC4085" w:rsidP="00FC4085"/>
    <w:p w14:paraId="09E89E8C" w14:textId="77777777" w:rsidR="00FC4085" w:rsidRDefault="00FC4085" w:rsidP="00FC4085"/>
    <w:p w14:paraId="3C170B0B" w14:textId="77777777" w:rsidR="00FC4085" w:rsidRDefault="00FC4085" w:rsidP="00FC4085"/>
    <w:p w14:paraId="5B0F88F3" w14:textId="77777777" w:rsidR="00FC4085" w:rsidRDefault="00FC4085" w:rsidP="00FC4085"/>
    <w:p w14:paraId="7E05B7F4" w14:textId="77777777" w:rsidR="00FC4085" w:rsidRDefault="00FC4085" w:rsidP="00FC4085"/>
    <w:p w14:paraId="3C6EF823" w14:textId="77777777" w:rsidR="00FC4085" w:rsidRDefault="00FC4085" w:rsidP="00FC4085"/>
    <w:p w14:paraId="08323128" w14:textId="77777777" w:rsidR="00FC4085" w:rsidRDefault="00FC4085" w:rsidP="00FC4085"/>
    <w:p w14:paraId="609DCF94" w14:textId="213147CB" w:rsidR="00FC4085" w:rsidRDefault="00FC4085" w:rsidP="00FC4085"/>
    <w:sectPr w:rsidR="00FC4085" w:rsidSect="008A70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CF4"/>
    <w:multiLevelType w:val="hybridMultilevel"/>
    <w:tmpl w:val="09380E22"/>
    <w:lvl w:ilvl="0" w:tplc="57583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5467"/>
    <w:multiLevelType w:val="hybridMultilevel"/>
    <w:tmpl w:val="AF247358"/>
    <w:lvl w:ilvl="0" w:tplc="D9E47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78CB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9"/>
    <w:rsid w:val="002E4EC0"/>
    <w:rsid w:val="003806E3"/>
    <w:rsid w:val="003A5E7A"/>
    <w:rsid w:val="00405DEC"/>
    <w:rsid w:val="004676F4"/>
    <w:rsid w:val="0049109E"/>
    <w:rsid w:val="007B717A"/>
    <w:rsid w:val="007D53C7"/>
    <w:rsid w:val="00826409"/>
    <w:rsid w:val="00836063"/>
    <w:rsid w:val="0085100E"/>
    <w:rsid w:val="008A7093"/>
    <w:rsid w:val="00911EC7"/>
    <w:rsid w:val="00923889"/>
    <w:rsid w:val="009C77E1"/>
    <w:rsid w:val="00A82C10"/>
    <w:rsid w:val="00A840AB"/>
    <w:rsid w:val="00AF5C7B"/>
    <w:rsid w:val="00E15723"/>
    <w:rsid w:val="00E237E9"/>
    <w:rsid w:val="00E67BFB"/>
    <w:rsid w:val="00F02765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53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0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452</Words>
  <Characters>2578</Characters>
  <Application>Microsoft Macintosh Word</Application>
  <DocSecurity>0</DocSecurity>
  <Lines>21</Lines>
  <Paragraphs>6</Paragraphs>
  <ScaleCrop>false</ScaleCrop>
  <Company>Berry College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Hersey</dc:creator>
  <cp:keywords/>
  <dc:description/>
  <cp:lastModifiedBy>Curt Hersey</cp:lastModifiedBy>
  <cp:revision>6</cp:revision>
  <cp:lastPrinted>2011-02-22T14:24:00Z</cp:lastPrinted>
  <dcterms:created xsi:type="dcterms:W3CDTF">2011-08-25T16:09:00Z</dcterms:created>
  <dcterms:modified xsi:type="dcterms:W3CDTF">2011-08-26T01:20:00Z</dcterms:modified>
</cp:coreProperties>
</file>