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064E" w14:textId="77777777" w:rsidR="00373F7D" w:rsidRPr="00EF2B2E" w:rsidRDefault="00373F7D" w:rsidP="00EF2B2E">
      <w:pPr>
        <w:spacing w:after="0"/>
        <w:rPr>
          <w:b/>
        </w:rPr>
      </w:pPr>
      <w:r w:rsidRPr="00EF2B2E">
        <w:rPr>
          <w:b/>
        </w:rPr>
        <w:t>IT Committee Meeting</w:t>
      </w:r>
    </w:p>
    <w:p w14:paraId="551AC9B5" w14:textId="77777777" w:rsidR="00373F7D" w:rsidRPr="00EF2B2E" w:rsidRDefault="00373F7D" w:rsidP="00EF2B2E">
      <w:pPr>
        <w:spacing w:after="0"/>
        <w:rPr>
          <w:b/>
        </w:rPr>
      </w:pPr>
      <w:r w:rsidRPr="00EF2B2E">
        <w:rPr>
          <w:b/>
        </w:rPr>
        <w:t>October 22, 2020</w:t>
      </w:r>
    </w:p>
    <w:p w14:paraId="7FB909C1" w14:textId="254B0602" w:rsidR="00373F7D" w:rsidRPr="00EF2B2E" w:rsidRDefault="003F0011" w:rsidP="00EF2B2E">
      <w:pPr>
        <w:spacing w:after="0"/>
        <w:rPr>
          <w:b/>
        </w:rPr>
      </w:pPr>
      <w:r>
        <w:rPr>
          <w:b/>
        </w:rPr>
        <w:t>Minutes</w:t>
      </w:r>
      <w:bookmarkStart w:id="0" w:name="_GoBack"/>
      <w:bookmarkEnd w:id="0"/>
    </w:p>
    <w:p w14:paraId="78B82B9E" w14:textId="77777777" w:rsidR="00373F7D" w:rsidRDefault="00373F7D"/>
    <w:p w14:paraId="4C6E4C00" w14:textId="594353B9" w:rsidR="00EF2B2E" w:rsidRDefault="00EF2B2E">
      <w:r>
        <w:t>Attendees:</w:t>
      </w:r>
      <w:r w:rsidR="00F700A1">
        <w:t xml:space="preserve"> Will Donnelly, Zachary Taylor, Jeremy Worsham, Basil Englis, Curt Hersey, David Slade, Adam Fleck, Sherre Harrington, Paul Hoagland, Tom Hocut, Daniel Boyd,</w:t>
      </w:r>
      <w:r w:rsidR="0062652C">
        <w:t xml:space="preserve"> Chang Pu, Brenden Smothers</w:t>
      </w:r>
    </w:p>
    <w:p w14:paraId="3E6682BA" w14:textId="1608EBD0" w:rsidR="00EF2B2E" w:rsidRDefault="00EF2B2E">
      <w:r>
        <w:t>Minutes taker:</w:t>
      </w:r>
      <w:r w:rsidR="00F700A1">
        <w:t xml:space="preserve"> Brenden Smothers</w:t>
      </w:r>
    </w:p>
    <w:p w14:paraId="7DB1F488" w14:textId="77777777" w:rsidR="00EF2B2E" w:rsidRDefault="00EF2B2E">
      <w:r>
        <w:t xml:space="preserve">Approval of minutes from September (located on </w:t>
      </w:r>
      <w:proofErr w:type="spellStart"/>
      <w:r>
        <w:t>VikingWeb</w:t>
      </w:r>
      <w:proofErr w:type="spellEnd"/>
      <w:r>
        <w:t>).</w:t>
      </w:r>
    </w:p>
    <w:p w14:paraId="2EFEF2E1" w14:textId="77777777" w:rsidR="00EF2B2E" w:rsidRDefault="00EF2B2E"/>
    <w:p w14:paraId="05B863C1" w14:textId="77777777" w:rsidR="00EF2B2E" w:rsidRPr="00EF2B2E" w:rsidRDefault="00EF2B2E">
      <w:pPr>
        <w:rPr>
          <w:b/>
        </w:rPr>
      </w:pPr>
      <w:r w:rsidRPr="00EF2B2E">
        <w:rPr>
          <w:b/>
        </w:rPr>
        <w:t>Old Business:</w:t>
      </w:r>
    </w:p>
    <w:p w14:paraId="0DD79791" w14:textId="60FF1F41" w:rsidR="00EF2B2E" w:rsidRDefault="00EF2B2E">
      <w:r>
        <w:t>Zoom Security Settings and Options (Paul)</w:t>
      </w:r>
    </w:p>
    <w:p w14:paraId="72C85A4B" w14:textId="26CD35A1" w:rsidR="00F700A1" w:rsidRDefault="00F700A1" w:rsidP="00F700A1">
      <w:pPr>
        <w:pStyle w:val="ListParagraph"/>
        <w:numPr>
          <w:ilvl w:val="0"/>
          <w:numId w:val="1"/>
        </w:numPr>
      </w:pPr>
      <w:r>
        <w:t>Went to meeting &gt; schedule meeting &gt;</w:t>
      </w:r>
    </w:p>
    <w:p w14:paraId="298F2C1E" w14:textId="75B7E9A4" w:rsidR="00F700A1" w:rsidRDefault="00F700A1" w:rsidP="00F700A1">
      <w:pPr>
        <w:pStyle w:val="ListParagraph"/>
        <w:numPr>
          <w:ilvl w:val="1"/>
          <w:numId w:val="1"/>
        </w:numPr>
      </w:pPr>
      <w:r>
        <w:t>Settings allow you to choose to create a URL with an embedded passcode</w:t>
      </w:r>
    </w:p>
    <w:p w14:paraId="2B8B41A0" w14:textId="00F01AB3" w:rsidR="00F700A1" w:rsidRDefault="00F700A1" w:rsidP="00F700A1">
      <w:pPr>
        <w:pStyle w:val="ListParagraph"/>
        <w:numPr>
          <w:ilvl w:val="1"/>
          <w:numId w:val="1"/>
        </w:numPr>
      </w:pPr>
      <w:r>
        <w:t xml:space="preserve">Other option is a waiting room. Host has to actively allow people in. </w:t>
      </w:r>
    </w:p>
    <w:p w14:paraId="163CE746" w14:textId="2D7CC123" w:rsidR="00F700A1" w:rsidRDefault="00F700A1" w:rsidP="00F700A1">
      <w:pPr>
        <w:pStyle w:val="ListParagraph"/>
        <w:numPr>
          <w:ilvl w:val="2"/>
          <w:numId w:val="1"/>
        </w:numPr>
      </w:pPr>
      <w:r>
        <w:t>There are settings that allow Berry people automatically in and others to wait</w:t>
      </w:r>
    </w:p>
    <w:p w14:paraId="260A2F90" w14:textId="4F51713B" w:rsidR="00F700A1" w:rsidRDefault="00F700A1" w:rsidP="00F700A1">
      <w:pPr>
        <w:pStyle w:val="ListParagraph"/>
        <w:numPr>
          <w:ilvl w:val="1"/>
          <w:numId w:val="1"/>
        </w:numPr>
      </w:pPr>
      <w:r>
        <w:t>Need to have a Zoom account</w:t>
      </w:r>
    </w:p>
    <w:p w14:paraId="6B5DC778" w14:textId="0D896EE0" w:rsidR="00F700A1" w:rsidRDefault="00F700A1" w:rsidP="00F700A1">
      <w:pPr>
        <w:pStyle w:val="ListParagraph"/>
        <w:numPr>
          <w:ilvl w:val="2"/>
          <w:numId w:val="1"/>
        </w:numPr>
      </w:pPr>
      <w:r>
        <w:t>However, anyone can create a Zoom account and join</w:t>
      </w:r>
    </w:p>
    <w:p w14:paraId="6F2EDD58" w14:textId="55855820" w:rsidR="00F700A1" w:rsidRDefault="00F700A1" w:rsidP="00F700A1">
      <w:pPr>
        <w:pStyle w:val="ListParagraph"/>
        <w:numPr>
          <w:ilvl w:val="1"/>
          <w:numId w:val="1"/>
        </w:numPr>
      </w:pPr>
      <w:r>
        <w:t>Can we limit who can join?</w:t>
      </w:r>
    </w:p>
    <w:p w14:paraId="7792A242" w14:textId="34C2B66D" w:rsidR="00F700A1" w:rsidRDefault="00F700A1" w:rsidP="00F700A1">
      <w:pPr>
        <w:pStyle w:val="ListParagraph"/>
        <w:numPr>
          <w:ilvl w:val="2"/>
          <w:numId w:val="1"/>
        </w:numPr>
      </w:pPr>
      <w:r>
        <w:t>Will be able to select “require authentication to join” and they will also be required to log in through Berry’s domain</w:t>
      </w:r>
    </w:p>
    <w:p w14:paraId="2CDD481E" w14:textId="0271BDAD" w:rsidR="00F700A1" w:rsidRDefault="00F700A1" w:rsidP="00F700A1">
      <w:pPr>
        <w:pStyle w:val="ListParagraph"/>
        <w:numPr>
          <w:ilvl w:val="2"/>
          <w:numId w:val="1"/>
        </w:numPr>
      </w:pPr>
      <w:r>
        <w:t>If you are using this for class, you need to remind students to claim their Zoom accounts</w:t>
      </w:r>
    </w:p>
    <w:p w14:paraId="60865622" w14:textId="54CC03D2" w:rsidR="00F700A1" w:rsidRDefault="00F700A1" w:rsidP="00F700A1">
      <w:pPr>
        <w:pStyle w:val="ListParagraph"/>
        <w:numPr>
          <w:ilvl w:val="1"/>
          <w:numId w:val="1"/>
        </w:numPr>
      </w:pPr>
      <w:r>
        <w:t xml:space="preserve">Go through Zoom settings to experiment with things that could be useful </w:t>
      </w:r>
    </w:p>
    <w:p w14:paraId="07E5241B" w14:textId="77777777" w:rsidR="0062652C" w:rsidRDefault="00F700A1" w:rsidP="0062652C">
      <w:pPr>
        <w:pStyle w:val="ListParagraph"/>
        <w:numPr>
          <w:ilvl w:val="2"/>
          <w:numId w:val="1"/>
        </w:numPr>
      </w:pPr>
      <w:r>
        <w:t xml:space="preserve">Ex. Under security you can enable waiting room and the waiting room will be enabled </w:t>
      </w:r>
      <w:proofErr w:type="spellStart"/>
      <w:r>
        <w:t>everytime</w:t>
      </w:r>
      <w:proofErr w:type="spellEnd"/>
    </w:p>
    <w:p w14:paraId="304FAA13" w14:textId="201AB1C5" w:rsidR="0062652C" w:rsidRDefault="0062652C" w:rsidP="0062652C">
      <w:pPr>
        <w:pStyle w:val="ListParagraph"/>
        <w:numPr>
          <w:ilvl w:val="1"/>
          <w:numId w:val="1"/>
        </w:numPr>
      </w:pPr>
      <w:r>
        <w:t>Waiting room options</w:t>
      </w:r>
    </w:p>
    <w:p w14:paraId="3B22849E" w14:textId="5211E6EA" w:rsidR="0062652C" w:rsidRDefault="0062652C" w:rsidP="0062652C">
      <w:pPr>
        <w:pStyle w:val="ListParagraph"/>
        <w:numPr>
          <w:ilvl w:val="2"/>
          <w:numId w:val="1"/>
        </w:numPr>
      </w:pPr>
      <w:r>
        <w:t>Choose who it can apply to</w:t>
      </w:r>
    </w:p>
    <w:p w14:paraId="363E64B8" w14:textId="16B8FC0A" w:rsidR="0062652C" w:rsidRDefault="0062652C" w:rsidP="0062652C">
      <w:pPr>
        <w:pStyle w:val="ListParagraph"/>
        <w:numPr>
          <w:ilvl w:val="2"/>
          <w:numId w:val="1"/>
        </w:numPr>
      </w:pPr>
      <w:r>
        <w:t>You can customize the waiting room logo and message</w:t>
      </w:r>
    </w:p>
    <w:p w14:paraId="51A9C900" w14:textId="736FC57A" w:rsidR="0062652C" w:rsidRDefault="0062652C" w:rsidP="0062652C">
      <w:pPr>
        <w:pStyle w:val="ListParagraph"/>
        <w:numPr>
          <w:ilvl w:val="1"/>
          <w:numId w:val="1"/>
        </w:numPr>
      </w:pPr>
      <w:r>
        <w:t>Go to “Only authenticated users can join meetings”</w:t>
      </w:r>
    </w:p>
    <w:p w14:paraId="21F7D27B" w14:textId="4FDA7778" w:rsidR="0062652C" w:rsidRDefault="0062652C" w:rsidP="0062652C">
      <w:pPr>
        <w:pStyle w:val="ListParagraph"/>
        <w:numPr>
          <w:ilvl w:val="2"/>
          <w:numId w:val="1"/>
        </w:numPr>
      </w:pPr>
      <w:r>
        <w:t>Looking at “meeting authentication options”</w:t>
      </w:r>
    </w:p>
    <w:p w14:paraId="0B2613E2" w14:textId="06EFD8FF" w:rsidR="0062652C" w:rsidRDefault="0062652C" w:rsidP="0062652C">
      <w:pPr>
        <w:pStyle w:val="ListParagraph"/>
        <w:numPr>
          <w:ilvl w:val="1"/>
          <w:numId w:val="1"/>
        </w:numPr>
      </w:pPr>
      <w:r>
        <w:t>Recording settings</w:t>
      </w:r>
    </w:p>
    <w:p w14:paraId="3A645A9F" w14:textId="5A0E5D17" w:rsidR="0062652C" w:rsidRDefault="0062652C" w:rsidP="0062652C">
      <w:pPr>
        <w:pStyle w:val="ListParagraph"/>
        <w:numPr>
          <w:ilvl w:val="0"/>
          <w:numId w:val="1"/>
        </w:numPr>
      </w:pPr>
      <w:r>
        <w:t>Zoom can offer training demos in their resources tab</w:t>
      </w:r>
    </w:p>
    <w:p w14:paraId="741629B9" w14:textId="482DB535" w:rsidR="0062652C" w:rsidRDefault="0062652C" w:rsidP="0062652C">
      <w:pPr>
        <w:pStyle w:val="ListParagraph"/>
        <w:numPr>
          <w:ilvl w:val="1"/>
          <w:numId w:val="1"/>
        </w:numPr>
      </w:pPr>
      <w:r>
        <w:t xml:space="preserve">Ex. “Lock your virtual classroom”, Security Settings, Control Screen Sharing, etc. </w:t>
      </w:r>
    </w:p>
    <w:p w14:paraId="1C8D8294" w14:textId="7650BA15" w:rsidR="0062652C" w:rsidRDefault="0062652C" w:rsidP="0062652C">
      <w:pPr>
        <w:pStyle w:val="ListParagraph"/>
        <w:numPr>
          <w:ilvl w:val="0"/>
          <w:numId w:val="1"/>
        </w:numPr>
      </w:pPr>
      <w:r>
        <w:t>Zoom is constantly adding features</w:t>
      </w:r>
      <w:r w:rsidR="00CB25FD">
        <w:t xml:space="preserve"> so users should refer to training resources often</w:t>
      </w:r>
    </w:p>
    <w:p w14:paraId="3FA42A53" w14:textId="6E450DEC" w:rsidR="0062652C" w:rsidRDefault="0062652C" w:rsidP="0062652C">
      <w:pPr>
        <w:pStyle w:val="ListParagraph"/>
        <w:numPr>
          <w:ilvl w:val="0"/>
          <w:numId w:val="1"/>
        </w:numPr>
      </w:pPr>
      <w:r>
        <w:t>Questions:</w:t>
      </w:r>
    </w:p>
    <w:p w14:paraId="6A33FD16" w14:textId="0F38FF22" w:rsidR="0062652C" w:rsidRDefault="0062652C" w:rsidP="0062652C">
      <w:pPr>
        <w:pStyle w:val="ListParagraph"/>
        <w:numPr>
          <w:ilvl w:val="1"/>
          <w:numId w:val="1"/>
        </w:numPr>
      </w:pPr>
      <w:r>
        <w:t>Record breakout rooms:</w:t>
      </w:r>
    </w:p>
    <w:p w14:paraId="19D20E86" w14:textId="612378A0" w:rsidR="00AE1347" w:rsidRDefault="003F0011" w:rsidP="00AE1347">
      <w:pPr>
        <w:pStyle w:val="ListParagraph"/>
        <w:numPr>
          <w:ilvl w:val="2"/>
          <w:numId w:val="1"/>
        </w:numPr>
      </w:pPr>
      <w:hyperlink r:id="rId8" w:history="1">
        <w:r w:rsidR="00AE1347" w:rsidRPr="001611C8">
          <w:rPr>
            <w:rStyle w:val="Hyperlink"/>
          </w:rPr>
          <w:t>https://kb.iu.edu/d/arwb</w:t>
        </w:r>
      </w:hyperlink>
    </w:p>
    <w:p w14:paraId="33660516" w14:textId="6B8C51F1" w:rsidR="0062652C" w:rsidRDefault="0062652C" w:rsidP="0062652C">
      <w:pPr>
        <w:pStyle w:val="ListParagraph"/>
        <w:numPr>
          <w:ilvl w:val="1"/>
          <w:numId w:val="1"/>
        </w:numPr>
      </w:pPr>
      <w:r>
        <w:t xml:space="preserve">Preassigning breakout rooms when creating them on </w:t>
      </w:r>
      <w:r w:rsidR="00AE1347">
        <w:t>C</w:t>
      </w:r>
      <w:r>
        <w:t>anvas:</w:t>
      </w:r>
    </w:p>
    <w:p w14:paraId="2E1A25B4" w14:textId="77355715" w:rsidR="0062652C" w:rsidRDefault="00AE1347" w:rsidP="0062652C">
      <w:pPr>
        <w:pStyle w:val="ListParagraph"/>
        <w:numPr>
          <w:ilvl w:val="2"/>
          <w:numId w:val="1"/>
        </w:numPr>
      </w:pPr>
      <w:r>
        <w:t>Jeremy will f</w:t>
      </w:r>
      <w:r w:rsidR="00ED6333">
        <w:t>ollow up with Jen</w:t>
      </w:r>
    </w:p>
    <w:p w14:paraId="11396960" w14:textId="30B9D74F" w:rsidR="00ED6333" w:rsidRDefault="00ED6333" w:rsidP="00CB25FD">
      <w:pPr>
        <w:pStyle w:val="ListParagraph"/>
        <w:numPr>
          <w:ilvl w:val="2"/>
          <w:numId w:val="1"/>
        </w:numPr>
      </w:pPr>
      <w:r>
        <w:lastRenderedPageBreak/>
        <w:t>Harrington says Florida State professor was able to do this so it should be possible</w:t>
      </w:r>
    </w:p>
    <w:p w14:paraId="09E43869" w14:textId="77777777" w:rsidR="00ED6333" w:rsidRDefault="00ED6333" w:rsidP="00ED6333">
      <w:pPr>
        <w:pStyle w:val="ListParagraph"/>
        <w:numPr>
          <w:ilvl w:val="0"/>
          <w:numId w:val="1"/>
        </w:numPr>
      </w:pPr>
      <w:r>
        <w:t>How we will communicate this to the masses:</w:t>
      </w:r>
    </w:p>
    <w:p w14:paraId="1354D556" w14:textId="3888F8C5" w:rsidR="00ED6333" w:rsidRDefault="00ED6333" w:rsidP="00ED6333">
      <w:pPr>
        <w:pStyle w:val="ListParagraph"/>
        <w:numPr>
          <w:ilvl w:val="1"/>
          <w:numId w:val="1"/>
        </w:numPr>
      </w:pPr>
      <w:r>
        <w:t>Email</w:t>
      </w:r>
    </w:p>
    <w:p w14:paraId="79BC5DB4" w14:textId="4AE37B2F" w:rsidR="00ED6333" w:rsidRDefault="00ED6333" w:rsidP="00ED6333">
      <w:pPr>
        <w:pStyle w:val="ListParagraph"/>
        <w:numPr>
          <w:ilvl w:val="1"/>
          <w:numId w:val="1"/>
        </w:numPr>
      </w:pPr>
      <w:r>
        <w:t>Could have a page dedicated to this information (FAQ page)</w:t>
      </w:r>
      <w:r w:rsidR="00AE1347">
        <w:t xml:space="preserve"> on VW</w:t>
      </w:r>
    </w:p>
    <w:p w14:paraId="22DE4ED9" w14:textId="74C06F3B" w:rsidR="00EF2B2E" w:rsidRDefault="00EF2B2E">
      <w:proofErr w:type="spellStart"/>
      <w:r>
        <w:t>Swivl</w:t>
      </w:r>
      <w:proofErr w:type="spellEnd"/>
      <w:r>
        <w:t xml:space="preserve"> Survey Results (Paul)</w:t>
      </w:r>
    </w:p>
    <w:p w14:paraId="15780F71" w14:textId="65C00FE4" w:rsidR="00F700A1" w:rsidRDefault="00ED6333" w:rsidP="00F700A1">
      <w:pPr>
        <w:pStyle w:val="ListParagraph"/>
        <w:numPr>
          <w:ilvl w:val="0"/>
          <w:numId w:val="1"/>
        </w:numPr>
      </w:pPr>
      <w:r>
        <w:t>30 respondents</w:t>
      </w:r>
    </w:p>
    <w:p w14:paraId="3CD31CB1" w14:textId="604EF697" w:rsidR="0045290F" w:rsidRDefault="0045290F" w:rsidP="0045290F">
      <w:pPr>
        <w:pStyle w:val="ListParagraph"/>
        <w:numPr>
          <w:ilvl w:val="0"/>
          <w:numId w:val="1"/>
        </w:numPr>
      </w:pPr>
      <w:r>
        <w:t>What was the most useful feature?</w:t>
      </w:r>
    </w:p>
    <w:p w14:paraId="5056FBC3" w14:textId="7253C400" w:rsidR="0045290F" w:rsidRDefault="0045290F" w:rsidP="0045290F">
      <w:pPr>
        <w:pStyle w:val="ListParagraph"/>
        <w:numPr>
          <w:ilvl w:val="1"/>
          <w:numId w:val="1"/>
        </w:numPr>
      </w:pPr>
      <w:r>
        <w:t>11 people do not use the swivel</w:t>
      </w:r>
    </w:p>
    <w:p w14:paraId="12932BE3" w14:textId="2E392A3C" w:rsidR="0045290F" w:rsidRDefault="0045290F" w:rsidP="0045290F">
      <w:pPr>
        <w:pStyle w:val="ListParagraph"/>
        <w:numPr>
          <w:ilvl w:val="1"/>
          <w:numId w:val="1"/>
        </w:numPr>
      </w:pPr>
      <w:r>
        <w:t>1 person – capturing in-class student audio</w:t>
      </w:r>
    </w:p>
    <w:p w14:paraId="3DB1F063" w14:textId="70B65BB0" w:rsidR="0045290F" w:rsidRDefault="0045290F" w:rsidP="0045290F">
      <w:pPr>
        <w:pStyle w:val="ListParagraph"/>
        <w:numPr>
          <w:ilvl w:val="1"/>
          <w:numId w:val="1"/>
        </w:numPr>
      </w:pPr>
      <w:r>
        <w:t>2 people – other</w:t>
      </w:r>
    </w:p>
    <w:p w14:paraId="1EE8555E" w14:textId="053E7BC3" w:rsidR="0045290F" w:rsidRDefault="0045290F" w:rsidP="0045290F">
      <w:pPr>
        <w:pStyle w:val="ListParagraph"/>
        <w:numPr>
          <w:ilvl w:val="0"/>
          <w:numId w:val="1"/>
        </w:numPr>
      </w:pPr>
      <w:r>
        <w:t>Least useful swivel feature?</w:t>
      </w:r>
    </w:p>
    <w:p w14:paraId="491E9FE3" w14:textId="36F793F5" w:rsidR="0045290F" w:rsidRDefault="0045290F" w:rsidP="0045290F">
      <w:pPr>
        <w:pStyle w:val="ListParagraph"/>
        <w:numPr>
          <w:ilvl w:val="1"/>
          <w:numId w:val="1"/>
        </w:numPr>
      </w:pPr>
      <w:r>
        <w:t>7 people - Capturing in-class student audio</w:t>
      </w:r>
    </w:p>
    <w:p w14:paraId="447E82CD" w14:textId="52F3FCB6" w:rsidR="0045290F" w:rsidRDefault="0045290F" w:rsidP="0045290F">
      <w:pPr>
        <w:pStyle w:val="ListParagraph"/>
        <w:numPr>
          <w:ilvl w:val="1"/>
          <w:numId w:val="1"/>
        </w:numPr>
      </w:pPr>
      <w:r>
        <w:t>6 people - Capturing and displaying audio/video of remote participants</w:t>
      </w:r>
    </w:p>
    <w:p w14:paraId="7532C2BB" w14:textId="56D145AC" w:rsidR="0045290F" w:rsidRDefault="0045290F" w:rsidP="0045290F">
      <w:pPr>
        <w:pStyle w:val="ListParagraph"/>
        <w:numPr>
          <w:ilvl w:val="0"/>
          <w:numId w:val="1"/>
        </w:numPr>
      </w:pPr>
      <w:r>
        <w:t>Reason for not using swivel</w:t>
      </w:r>
    </w:p>
    <w:p w14:paraId="356AB12D" w14:textId="6A503375" w:rsidR="0045290F" w:rsidRDefault="0045290F" w:rsidP="0045290F">
      <w:pPr>
        <w:pStyle w:val="ListParagraph"/>
        <w:numPr>
          <w:ilvl w:val="1"/>
          <w:numId w:val="1"/>
        </w:numPr>
      </w:pPr>
      <w:r>
        <w:t xml:space="preserve">No need at the moment </w:t>
      </w:r>
    </w:p>
    <w:p w14:paraId="21D3049E" w14:textId="43AD120F" w:rsidR="0045290F" w:rsidRDefault="0045290F" w:rsidP="0045290F">
      <w:pPr>
        <w:pStyle w:val="ListParagraph"/>
        <w:numPr>
          <w:ilvl w:val="1"/>
          <w:numId w:val="1"/>
        </w:numPr>
      </w:pPr>
      <w:r>
        <w:t>Performance/technical issues</w:t>
      </w:r>
    </w:p>
    <w:p w14:paraId="619AB425" w14:textId="6B783B79" w:rsidR="0045290F" w:rsidRDefault="0045290F" w:rsidP="0045290F">
      <w:pPr>
        <w:pStyle w:val="ListParagraph"/>
        <w:numPr>
          <w:ilvl w:val="1"/>
          <w:numId w:val="1"/>
        </w:numPr>
      </w:pPr>
      <w:r>
        <w:t>Too difficult to use</w:t>
      </w:r>
    </w:p>
    <w:p w14:paraId="7E8E76B5" w14:textId="129A04E8" w:rsidR="0045290F" w:rsidRDefault="0045290F" w:rsidP="0045290F">
      <w:pPr>
        <w:pStyle w:val="ListParagraph"/>
        <w:numPr>
          <w:ilvl w:val="0"/>
          <w:numId w:val="1"/>
        </w:numPr>
      </w:pPr>
      <w:r>
        <w:t xml:space="preserve">How satisfied are you with the tech to support your teaching in your </w:t>
      </w:r>
      <w:proofErr w:type="spellStart"/>
      <w:r>
        <w:t>swivl</w:t>
      </w:r>
      <w:proofErr w:type="spellEnd"/>
      <w:r>
        <w:t xml:space="preserve"> classrooms?</w:t>
      </w:r>
    </w:p>
    <w:p w14:paraId="39BAEA1C" w14:textId="415A3EF2" w:rsidR="0045290F" w:rsidRDefault="0045290F" w:rsidP="0045290F">
      <w:pPr>
        <w:pStyle w:val="ListParagraph"/>
        <w:numPr>
          <w:ilvl w:val="1"/>
          <w:numId w:val="1"/>
        </w:numPr>
      </w:pPr>
      <w:r>
        <w:t>14 Somewhat satisfied, 5 neither, 5, very satisfied, 4 somewhat dissatisfied, 2 very dissatisfied</w:t>
      </w:r>
    </w:p>
    <w:p w14:paraId="3E2DA999" w14:textId="4E9AF7A4" w:rsidR="0045290F" w:rsidRDefault="0045290F" w:rsidP="0045290F">
      <w:pPr>
        <w:pStyle w:val="ListParagraph"/>
        <w:numPr>
          <w:ilvl w:val="0"/>
          <w:numId w:val="1"/>
        </w:numPr>
      </w:pPr>
      <w:r>
        <w:t>Top Issues</w:t>
      </w:r>
    </w:p>
    <w:p w14:paraId="2A1B2832" w14:textId="011250E5" w:rsidR="0045290F" w:rsidRDefault="0045290F" w:rsidP="0045290F">
      <w:pPr>
        <w:pStyle w:val="ListParagraph"/>
        <w:numPr>
          <w:ilvl w:val="1"/>
          <w:numId w:val="1"/>
        </w:numPr>
      </w:pPr>
      <w:r>
        <w:t xml:space="preserve">Complexity – Getting it set up is difficult. Several things can go wrong. </w:t>
      </w:r>
    </w:p>
    <w:p w14:paraId="36B610B2" w14:textId="45B650EE" w:rsidR="0045290F" w:rsidRDefault="0045290F" w:rsidP="0045290F">
      <w:pPr>
        <w:pStyle w:val="ListParagraph"/>
        <w:numPr>
          <w:ilvl w:val="1"/>
          <w:numId w:val="1"/>
        </w:numPr>
      </w:pPr>
      <w:r>
        <w:t>Capturing in-class student audio is an issue</w:t>
      </w:r>
    </w:p>
    <w:p w14:paraId="7E4B9ABE" w14:textId="6AAE9389" w:rsidR="0045290F" w:rsidRDefault="0045290F" w:rsidP="0045290F">
      <w:pPr>
        <w:pStyle w:val="ListParagraph"/>
        <w:numPr>
          <w:ilvl w:val="1"/>
          <w:numId w:val="1"/>
        </w:numPr>
      </w:pPr>
      <w:r>
        <w:t>Displaying video and playing audio of remote participants was noted as an issue several times</w:t>
      </w:r>
    </w:p>
    <w:p w14:paraId="465ED413" w14:textId="5E7827A8" w:rsidR="00203B73" w:rsidRDefault="00203B73" w:rsidP="00203B73">
      <w:pPr>
        <w:pStyle w:val="ListParagraph"/>
        <w:numPr>
          <w:ilvl w:val="0"/>
          <w:numId w:val="1"/>
        </w:numPr>
      </w:pPr>
      <w:r>
        <w:t>Looking into producing binders for rooms on how to solve issues and make setting things up easier</w:t>
      </w:r>
    </w:p>
    <w:p w14:paraId="42962F66" w14:textId="52D93341" w:rsidR="00203B73" w:rsidRDefault="00203B73" w:rsidP="00203B73">
      <w:pPr>
        <w:pStyle w:val="ListParagraph"/>
        <w:numPr>
          <w:ilvl w:val="0"/>
          <w:numId w:val="1"/>
        </w:numPr>
      </w:pPr>
      <w:r>
        <w:t>Adam Fleck idea: noise gate so that the swivel can listen within specific distances</w:t>
      </w:r>
    </w:p>
    <w:p w14:paraId="71901575" w14:textId="6A7E3497" w:rsidR="00203B73" w:rsidRDefault="00203B73" w:rsidP="00203B73">
      <w:pPr>
        <w:pStyle w:val="ListParagraph"/>
        <w:numPr>
          <w:ilvl w:val="0"/>
          <w:numId w:val="1"/>
        </w:numPr>
      </w:pPr>
      <w:r>
        <w:t>Attempt to monitor who has totally given up on using swivel</w:t>
      </w:r>
    </w:p>
    <w:p w14:paraId="4583A503" w14:textId="06B46F2F" w:rsidR="00EF2B2E" w:rsidRDefault="00EF2B2E">
      <w:r>
        <w:t>MFA (Dan/Tom)</w:t>
      </w:r>
    </w:p>
    <w:p w14:paraId="1EC2DA90" w14:textId="50AA161F" w:rsidR="00203B73" w:rsidRDefault="00203B73" w:rsidP="00203B73">
      <w:pPr>
        <w:pStyle w:val="ListParagraph"/>
        <w:numPr>
          <w:ilvl w:val="0"/>
          <w:numId w:val="1"/>
        </w:numPr>
      </w:pPr>
      <w:r>
        <w:t>Groups scheduled out between now and the end of the year to try to get at least most of Fac/Staff</w:t>
      </w:r>
      <w:r w:rsidR="00AE1347">
        <w:t xml:space="preserve"> and students</w:t>
      </w:r>
      <w:r>
        <w:t xml:space="preserve"> on MFA</w:t>
      </w:r>
    </w:p>
    <w:p w14:paraId="665E372F" w14:textId="34479237" w:rsidR="00EF2B2E" w:rsidRDefault="00EF2B2E">
      <w:r>
        <w:t>Cybersecurity Awareness Month/VSH (Dan)</w:t>
      </w:r>
    </w:p>
    <w:p w14:paraId="38C121E5" w14:textId="2A3905CC" w:rsidR="00203B73" w:rsidRDefault="00203B73" w:rsidP="00203B73">
      <w:pPr>
        <w:pStyle w:val="ListParagraph"/>
        <w:numPr>
          <w:ilvl w:val="0"/>
          <w:numId w:val="1"/>
        </w:numPr>
      </w:pPr>
      <w:r>
        <w:t>2/3 of the way through it. Can participate in scavenger hunt; it’s open to everyone (only Dan knows the answers)</w:t>
      </w:r>
    </w:p>
    <w:p w14:paraId="68A01B61" w14:textId="777F9F50" w:rsidR="00203B73" w:rsidRDefault="00203B73" w:rsidP="00203B73">
      <w:pPr>
        <w:pStyle w:val="ListParagraph"/>
        <w:numPr>
          <w:ilvl w:val="0"/>
          <w:numId w:val="1"/>
        </w:numPr>
      </w:pPr>
      <w:r>
        <w:t>Last article will release Monday 10/26</w:t>
      </w:r>
    </w:p>
    <w:p w14:paraId="4777F0C6" w14:textId="760FA4EA" w:rsidR="00EF2B2E" w:rsidRDefault="00EF2B2E">
      <w:r>
        <w:t>Phish Reporting (Dan)</w:t>
      </w:r>
    </w:p>
    <w:p w14:paraId="5136A8A8" w14:textId="0FFF8454" w:rsidR="00203B73" w:rsidRDefault="00203B73" w:rsidP="00203B73">
      <w:pPr>
        <w:pStyle w:val="ListParagraph"/>
        <w:numPr>
          <w:ilvl w:val="0"/>
          <w:numId w:val="1"/>
        </w:numPr>
      </w:pPr>
      <w:r>
        <w:t xml:space="preserve">Push everyone to please report phishing emails. The more you report, the better they will be able to </w:t>
      </w:r>
      <w:proofErr w:type="gramStart"/>
      <w:r>
        <w:t>take action</w:t>
      </w:r>
      <w:proofErr w:type="gramEnd"/>
      <w:r>
        <w:t xml:space="preserve"> and secure the community</w:t>
      </w:r>
    </w:p>
    <w:p w14:paraId="58844B41" w14:textId="0ACFDD62" w:rsidR="00203B73" w:rsidRDefault="00203B73" w:rsidP="00203B73">
      <w:pPr>
        <w:pStyle w:val="ListParagraph"/>
        <w:numPr>
          <w:ilvl w:val="0"/>
          <w:numId w:val="1"/>
        </w:numPr>
      </w:pPr>
      <w:r>
        <w:lastRenderedPageBreak/>
        <w:t xml:space="preserve">If there is not a report phishing button, it’s an outlook 2016 problem. Move to Outlook 2019. </w:t>
      </w:r>
    </w:p>
    <w:p w14:paraId="5F5CA894" w14:textId="77777777" w:rsidR="00373F7D" w:rsidRDefault="00373F7D"/>
    <w:p w14:paraId="00BC2F01" w14:textId="77777777" w:rsidR="00373F7D" w:rsidRPr="00EF2B2E" w:rsidRDefault="00373F7D">
      <w:pPr>
        <w:rPr>
          <w:b/>
        </w:rPr>
      </w:pPr>
      <w:r w:rsidRPr="00EF2B2E">
        <w:rPr>
          <w:b/>
        </w:rPr>
        <w:t>New Business:</w:t>
      </w:r>
    </w:p>
    <w:p w14:paraId="67BB2ACD" w14:textId="5B282BA1" w:rsidR="004A6852" w:rsidRDefault="00373F7D" w:rsidP="00CB25FD">
      <w:r>
        <w:t>CTE Rep – should a rep from CTE be included on the IT committee?</w:t>
      </w:r>
      <w:r w:rsidR="00EF2B2E">
        <w:t xml:space="preserve"> (Penny/Curt)</w:t>
      </w:r>
    </w:p>
    <w:p w14:paraId="2EB1E719" w14:textId="7A1BD499" w:rsidR="004A6852" w:rsidRDefault="004A6852" w:rsidP="004A6852">
      <w:pPr>
        <w:pStyle w:val="ListParagraph"/>
        <w:numPr>
          <w:ilvl w:val="1"/>
          <w:numId w:val="1"/>
        </w:numPr>
      </w:pPr>
      <w:r>
        <w:t>Up to CTE to decide who would fill this position</w:t>
      </w:r>
    </w:p>
    <w:p w14:paraId="347A6DA4" w14:textId="672C3BAE" w:rsidR="004A6852" w:rsidRDefault="004A6852" w:rsidP="004A6852">
      <w:pPr>
        <w:pStyle w:val="ListParagraph"/>
        <w:numPr>
          <w:ilvl w:val="0"/>
          <w:numId w:val="1"/>
        </w:numPr>
      </w:pPr>
      <w:r>
        <w:t>Chang is FA rep for CTE committee (Not the same thing)</w:t>
      </w:r>
    </w:p>
    <w:p w14:paraId="26FA6D23" w14:textId="0DFF2BEA" w:rsidR="004A6852" w:rsidRDefault="004A6852" w:rsidP="004A6852">
      <w:pPr>
        <w:pStyle w:val="ListParagraph"/>
        <w:numPr>
          <w:ilvl w:val="0"/>
          <w:numId w:val="1"/>
        </w:numPr>
      </w:pPr>
      <w:r>
        <w:t>Ask Casey</w:t>
      </w:r>
      <w:r w:rsidR="00AE1347">
        <w:t xml:space="preserve"> Dexter</w:t>
      </w:r>
      <w:r>
        <w:t xml:space="preserve"> for his thoughts. Invite to the next meeting</w:t>
      </w:r>
      <w:r w:rsidR="00AE1347">
        <w:t>.</w:t>
      </w:r>
    </w:p>
    <w:p w14:paraId="69E68CC3" w14:textId="240454D8" w:rsidR="00373F7D" w:rsidRDefault="00373F7D">
      <w:r>
        <w:t>Podcasting equipment access</w:t>
      </w:r>
      <w:r w:rsidR="00EF2B2E">
        <w:t xml:space="preserve"> (Curt)</w:t>
      </w:r>
      <w:r w:rsidR="004A6852">
        <w:t xml:space="preserve"> – Deferred to November.</w:t>
      </w:r>
    </w:p>
    <w:p w14:paraId="4CB2F20D" w14:textId="66D30806" w:rsidR="00EF2B2E" w:rsidRDefault="00EF2B2E">
      <w:r>
        <w:t>New training platform (Dan)</w:t>
      </w:r>
      <w:r w:rsidR="004A6852">
        <w:t xml:space="preserve"> – Deferred to November.</w:t>
      </w:r>
    </w:p>
    <w:p w14:paraId="07FCB511" w14:textId="2EB12774" w:rsidR="00980083" w:rsidRDefault="00980083">
      <w:r>
        <w:t>Computer replacements for 20-21 (Penny/Paul)</w:t>
      </w:r>
      <w:r w:rsidR="004A6852">
        <w:t xml:space="preserve"> – If everything goes well and students come back in January, look for this to start happening in February.</w:t>
      </w:r>
    </w:p>
    <w:p w14:paraId="5D4351A0" w14:textId="16535C44" w:rsidR="004A6852" w:rsidRDefault="004A6852" w:rsidP="004A6852">
      <w:pPr>
        <w:pStyle w:val="ListParagraph"/>
        <w:numPr>
          <w:ilvl w:val="0"/>
          <w:numId w:val="1"/>
        </w:numPr>
      </w:pPr>
      <w:r>
        <w:t>Are replacing machines that have issues that cannot be fixed.</w:t>
      </w:r>
    </w:p>
    <w:p w14:paraId="55A1A3E6" w14:textId="7ADCEEA6" w:rsidR="004A6852" w:rsidRDefault="004A6852" w:rsidP="004A6852">
      <w:pPr>
        <w:pStyle w:val="ListParagraph"/>
        <w:numPr>
          <w:ilvl w:val="0"/>
          <w:numId w:val="1"/>
        </w:numPr>
      </w:pPr>
      <w:r>
        <w:t>Chang – Should prioritize computer classroom replacements</w:t>
      </w:r>
    </w:p>
    <w:p w14:paraId="08BC47AD" w14:textId="2C6A7F02" w:rsidR="00CB25FD" w:rsidRDefault="00CB25FD" w:rsidP="00CB25FD"/>
    <w:p w14:paraId="0C97393C" w14:textId="03390A65" w:rsidR="00CB25FD" w:rsidRDefault="00CB25FD" w:rsidP="00CB25FD">
      <w:r>
        <w:t>Respectfully submitted,</w:t>
      </w:r>
    </w:p>
    <w:p w14:paraId="3E508056" w14:textId="231DEA43" w:rsidR="00CB25FD" w:rsidRDefault="00CB25FD" w:rsidP="00CB25FD">
      <w:r>
        <w:t>Brenden Smothers</w:t>
      </w:r>
    </w:p>
    <w:sectPr w:rsidR="00CB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060"/>
    <w:multiLevelType w:val="hybridMultilevel"/>
    <w:tmpl w:val="DB000EF2"/>
    <w:lvl w:ilvl="0" w:tplc="47C4A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7D"/>
    <w:rsid w:val="00203B73"/>
    <w:rsid w:val="00373F7D"/>
    <w:rsid w:val="003F0011"/>
    <w:rsid w:val="0045290F"/>
    <w:rsid w:val="00457907"/>
    <w:rsid w:val="004A6852"/>
    <w:rsid w:val="0062652C"/>
    <w:rsid w:val="007C2D5F"/>
    <w:rsid w:val="00980083"/>
    <w:rsid w:val="00AE1347"/>
    <w:rsid w:val="00CB25FD"/>
    <w:rsid w:val="00ED6333"/>
    <w:rsid w:val="00EF2B2E"/>
    <w:rsid w:val="00F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EE20"/>
  <w15:chartTrackingRefBased/>
  <w15:docId w15:val="{2DC6EA4C-AF0E-48B6-AB36-D0F26D2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3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iu.edu/d/arw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8E8458D880142A0B70AA34FD1A740" ma:contentTypeVersion="15" ma:contentTypeDescription="Create a new document." ma:contentTypeScope="" ma:versionID="c160345717512bfde53599edb9a008ed">
  <xsd:schema xmlns:xsd="http://www.w3.org/2001/XMLSchema" xmlns:xs="http://www.w3.org/2001/XMLSchema" xmlns:p="http://schemas.microsoft.com/office/2006/metadata/properties" xmlns:ns3="0afd1a3b-1fe3-4c5c-952c-d98a990babef" targetNamespace="http://schemas.microsoft.com/office/2006/metadata/properties" ma:root="true" ma:fieldsID="d23ca8969ef8f5fdc39a975e210e3760" ns3:_="">
    <xsd:import namespace="0afd1a3b-1fe3-4c5c-952c-d98a990bab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1a3b-1fe3-4c5c-952c-d98a990babe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afd1a3b-1fe3-4c5c-952c-d98a990babef" xsi:nil="true"/>
    <MigrationWizIdPermissions xmlns="0afd1a3b-1fe3-4c5c-952c-d98a990babef" xsi:nil="true"/>
    <MigrationWizIdDocumentLibraryPermissions xmlns="0afd1a3b-1fe3-4c5c-952c-d98a990babef" xsi:nil="true"/>
    <MigrationWizIdSecurityGroups xmlns="0afd1a3b-1fe3-4c5c-952c-d98a990babef" xsi:nil="true"/>
    <MigrationWizIdPermissionLevels xmlns="0afd1a3b-1fe3-4c5c-952c-d98a990babef" xsi:nil="true"/>
  </documentManagement>
</p:properties>
</file>

<file path=customXml/itemProps1.xml><?xml version="1.0" encoding="utf-8"?>
<ds:datastoreItem xmlns:ds="http://schemas.openxmlformats.org/officeDocument/2006/customXml" ds:itemID="{0C27EED1-BE39-4A43-BFEB-0A086C2F5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d1a3b-1fe3-4c5c-952c-d98a990ba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3B331-103D-4028-B88D-F6FE7C3B2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B21FB-E79E-4A27-B76D-FB7B7A736EC3}">
  <ds:schemaRefs>
    <ds:schemaRef ds:uri="http://schemas.microsoft.com/office/2006/metadata/properties"/>
    <ds:schemaRef ds:uri="http://schemas.microsoft.com/office/infopath/2007/PartnerControls"/>
    <ds:schemaRef ds:uri="0afd1a3b-1fe3-4c5c-952c-d98a990ba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Evans-Plants, Penny</dc:creator>
  <cp:keywords/>
  <dc:description/>
  <cp:lastModifiedBy>Evans-Plants, Penny</cp:lastModifiedBy>
  <cp:revision>3</cp:revision>
  <dcterms:created xsi:type="dcterms:W3CDTF">2020-10-23T18:34:00Z</dcterms:created>
  <dcterms:modified xsi:type="dcterms:W3CDTF">2020-11-18T19:26:00Z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0x0101001A08E8458D880142A0B70AA34FD1A740</vt:lpwstr>
  </property>
</Properties>
</file>