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CF" w:rsidRDefault="00A97FCF" w:rsidP="00A16856">
      <w:pPr>
        <w:spacing w:line="360" w:lineRule="auto"/>
      </w:pPr>
      <w:r>
        <w:t>Minutes of the September, 16, 2010, CTE Advisory Committee</w:t>
      </w:r>
    </w:p>
    <w:p w:rsidR="00A97FCF" w:rsidRDefault="00A97FCF" w:rsidP="00A16856">
      <w:pPr>
        <w:spacing w:line="360" w:lineRule="auto"/>
      </w:pPr>
    </w:p>
    <w:p w:rsidR="00A97FCF" w:rsidRDefault="00A97FCF" w:rsidP="00A16856">
      <w:pPr>
        <w:spacing w:line="360" w:lineRule="auto"/>
      </w:pPr>
      <w:r>
        <w:t>Present:  Mary Clement, Ruth Ference, Krishna Dhir, Dan Sun</w:t>
      </w:r>
      <w:r w:rsidR="00A16856">
        <w:t>d</w:t>
      </w:r>
      <w:r>
        <w:t>blad, Ron Taylor</w:t>
      </w:r>
    </w:p>
    <w:p w:rsidR="00A97FCF" w:rsidRDefault="00A97FCF" w:rsidP="00A16856">
      <w:pPr>
        <w:spacing w:line="360" w:lineRule="auto"/>
      </w:pPr>
    </w:p>
    <w:p w:rsidR="00A97FCF" w:rsidRDefault="00A97FCF" w:rsidP="00A16856">
      <w:pPr>
        <w:pStyle w:val="ListParagraph"/>
        <w:numPr>
          <w:ilvl w:val="0"/>
          <w:numId w:val="1"/>
        </w:numPr>
        <w:spacing w:line="360" w:lineRule="auto"/>
      </w:pPr>
      <w:r>
        <w:t xml:space="preserve">Fifty-three people have signed up for the book study, </w:t>
      </w:r>
      <w:r w:rsidRPr="00A97FCF">
        <w:rPr>
          <w:i/>
        </w:rPr>
        <w:t>Teaching Unprepared Students</w:t>
      </w:r>
      <w:r>
        <w:t>.  Each of the members received the names of the faculty in their individual book study group. Committee members were asked to begin contacting people to find a time to discuss the book in late October.</w:t>
      </w:r>
    </w:p>
    <w:p w:rsidR="00A97FCF" w:rsidRDefault="00A97FCF" w:rsidP="00A16856">
      <w:pPr>
        <w:pStyle w:val="ListParagraph"/>
        <w:numPr>
          <w:ilvl w:val="0"/>
          <w:numId w:val="1"/>
        </w:numPr>
        <w:spacing w:line="360" w:lineRule="auto"/>
      </w:pPr>
      <w:r>
        <w:t xml:space="preserve">Mary Clement shared the fall calendar of CTE events, and noted that 21 attended the August workshop she taught.  </w:t>
      </w:r>
    </w:p>
    <w:p w:rsidR="00A16856" w:rsidRDefault="00A97FCF" w:rsidP="00A16856">
      <w:pPr>
        <w:pStyle w:val="ListParagraph"/>
        <w:numPr>
          <w:ilvl w:val="0"/>
          <w:numId w:val="1"/>
        </w:numPr>
        <w:spacing w:line="360" w:lineRule="auto"/>
      </w:pPr>
      <w:r>
        <w:t>The group discussed the November semi</w:t>
      </w:r>
      <w:r w:rsidR="00A16856">
        <w:t>nar on cell phones as clickers.</w:t>
      </w:r>
    </w:p>
    <w:p w:rsidR="00A97FCF" w:rsidRDefault="00A97FCF" w:rsidP="00A16856">
      <w:pPr>
        <w:pStyle w:val="ListParagraph"/>
        <w:numPr>
          <w:ilvl w:val="0"/>
          <w:numId w:val="1"/>
        </w:numPr>
        <w:spacing w:line="360" w:lineRule="auto"/>
      </w:pPr>
      <w:r>
        <w:t>Dan Sun</w:t>
      </w:r>
      <w:r w:rsidR="00A16856">
        <w:t>d</w:t>
      </w:r>
      <w:r>
        <w:t xml:space="preserve">blad was elected chair of the committee for 2010-2011.  </w:t>
      </w:r>
    </w:p>
    <w:p w:rsidR="00A97FCF" w:rsidRDefault="00A97FCF" w:rsidP="00A16856">
      <w:pPr>
        <w:spacing w:line="360" w:lineRule="auto"/>
      </w:pPr>
    </w:p>
    <w:p w:rsidR="004E22D8" w:rsidRDefault="00486A5B" w:rsidP="00A16856">
      <w:pPr>
        <w:spacing w:line="360" w:lineRule="auto"/>
      </w:pPr>
    </w:p>
    <w:sectPr w:rsidR="004E22D8" w:rsidSect="001251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61D58"/>
    <w:multiLevelType w:val="hybridMultilevel"/>
    <w:tmpl w:val="E080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97FCF"/>
    <w:rsid w:val="001F5498"/>
    <w:rsid w:val="00486A5B"/>
    <w:rsid w:val="00A16856"/>
    <w:rsid w:val="00A97FCF"/>
    <w:rsid w:val="00B46AE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Berry College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Clement</dc:creator>
  <cp:keywords/>
  <cp:lastModifiedBy>nsalmon</cp:lastModifiedBy>
  <cp:revision>2</cp:revision>
  <dcterms:created xsi:type="dcterms:W3CDTF">2010-09-23T17:25:00Z</dcterms:created>
  <dcterms:modified xsi:type="dcterms:W3CDTF">2010-09-23T17:25:00Z</dcterms:modified>
</cp:coreProperties>
</file>