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E6D" w:rsidRPr="003144E1" w:rsidRDefault="00580E6D" w:rsidP="003144E1">
      <w:pPr>
        <w:jc w:val="center"/>
        <w:rPr>
          <w:b/>
          <w:sz w:val="24"/>
        </w:rPr>
      </w:pPr>
      <w:r w:rsidRPr="00E505D4">
        <w:rPr>
          <w:b/>
          <w:sz w:val="24"/>
        </w:rPr>
        <w:t>Gradu</w:t>
      </w:r>
      <w:bookmarkStart w:id="0" w:name="_GoBack"/>
      <w:bookmarkEnd w:id="0"/>
      <w:r w:rsidRPr="00E505D4">
        <w:rPr>
          <w:b/>
          <w:sz w:val="24"/>
        </w:rPr>
        <w:t xml:space="preserve">ate Council </w:t>
      </w:r>
      <w:r w:rsidR="003144E1">
        <w:rPr>
          <w:b/>
          <w:sz w:val="24"/>
        </w:rPr>
        <w:br/>
      </w:r>
      <w:r w:rsidR="00E505D4" w:rsidRPr="00E505D4">
        <w:rPr>
          <w:b/>
        </w:rPr>
        <w:t xml:space="preserve">Minutes of </w:t>
      </w:r>
      <w:r w:rsidR="00EF6866">
        <w:rPr>
          <w:b/>
        </w:rPr>
        <w:t>December 15</w:t>
      </w:r>
      <w:r w:rsidRPr="00E505D4">
        <w:rPr>
          <w:b/>
        </w:rPr>
        <w:t>, 2020</w:t>
      </w:r>
    </w:p>
    <w:p w:rsidR="00580E6D" w:rsidRDefault="00580E6D" w:rsidP="00580E6D">
      <w:r>
        <w:t xml:space="preserve">Dr. Boyd called the </w:t>
      </w:r>
      <w:r w:rsidR="00BA1CC5">
        <w:t xml:space="preserve">Zoom </w:t>
      </w:r>
      <w:r>
        <w:t>meeting to order.  In attendance were</w:t>
      </w:r>
      <w:r w:rsidR="00E505D4">
        <w:t>: Basil Englis,</w:t>
      </w:r>
      <w:r w:rsidR="00A20ECE">
        <w:t xml:space="preserve"> </w:t>
      </w:r>
      <w:r w:rsidR="00945FBB">
        <w:t xml:space="preserve">Paula Englis, </w:t>
      </w:r>
      <w:r w:rsidR="00C1435C">
        <w:t xml:space="preserve">Michelle Haney, </w:t>
      </w:r>
      <w:r w:rsidR="005F055E">
        <w:t xml:space="preserve">Sherre Harrington, </w:t>
      </w:r>
      <w:r w:rsidR="00E505D4">
        <w:t xml:space="preserve">Joyce Heames, </w:t>
      </w:r>
      <w:r w:rsidR="00945FBB">
        <w:t xml:space="preserve">Alan Hughes, </w:t>
      </w:r>
      <w:r w:rsidR="00E505D4">
        <w:t xml:space="preserve">Nancy Mercer, </w:t>
      </w:r>
      <w:r w:rsidR="005F055E">
        <w:t xml:space="preserve">Carolyn Stufft, </w:t>
      </w:r>
      <w:r w:rsidR="00E505D4">
        <w:t>Monica Willingham</w:t>
      </w:r>
      <w:r w:rsidR="005F055E">
        <w:t>.</w:t>
      </w:r>
    </w:p>
    <w:p w:rsidR="00E505D4" w:rsidRPr="003144E1" w:rsidRDefault="00580E6D" w:rsidP="00580E6D">
      <w:r>
        <w:t>Minutes</w:t>
      </w:r>
      <w:r w:rsidR="00E505D4">
        <w:t xml:space="preserve"> from </w:t>
      </w:r>
      <w:r w:rsidR="00EF6866">
        <w:t>November 17</w:t>
      </w:r>
      <w:r w:rsidR="00CD237F">
        <w:t>, 2020</w:t>
      </w:r>
      <w:r>
        <w:t xml:space="preserve"> were </w:t>
      </w:r>
      <w:r w:rsidRPr="00E505D4">
        <w:rPr>
          <w:i/>
        </w:rPr>
        <w:t>approved</w:t>
      </w:r>
      <w:r w:rsidR="00CD237F">
        <w:rPr>
          <w:i/>
        </w:rPr>
        <w:t xml:space="preserve"> </w:t>
      </w:r>
      <w:r w:rsidRPr="00E505D4">
        <w:rPr>
          <w:i/>
        </w:rPr>
        <w:t>by voice vote</w:t>
      </w:r>
      <w:r>
        <w:t>.</w:t>
      </w:r>
    </w:p>
    <w:p w:rsidR="00580E6D" w:rsidRPr="00E505D4" w:rsidRDefault="00DE6FAD" w:rsidP="00580E6D">
      <w:pPr>
        <w:rPr>
          <w:b/>
        </w:rPr>
      </w:pPr>
      <w:r>
        <w:rPr>
          <w:b/>
        </w:rPr>
        <w:t>Old Business</w:t>
      </w:r>
    </w:p>
    <w:p w:rsidR="00E505D4" w:rsidRPr="00BA1CC5" w:rsidRDefault="00BA1CC5">
      <w:pPr>
        <w:rPr>
          <w:u w:val="single"/>
        </w:rPr>
      </w:pPr>
      <w:r w:rsidRPr="00BA1CC5">
        <w:rPr>
          <w:u w:val="single"/>
        </w:rPr>
        <w:t>Charter School</w:t>
      </w:r>
    </w:p>
    <w:p w:rsidR="00BA1CC5" w:rsidRDefault="00EF6866">
      <w:r>
        <w:t>Dr. Baines presented the following for second reading</w:t>
      </w:r>
      <w:r w:rsidR="00DE6FAD">
        <w:t>:</w:t>
      </w:r>
    </w:p>
    <w:p w:rsidR="00BA1CC5" w:rsidRDefault="00BA1CC5" w:rsidP="00BA1CC5">
      <w:pPr>
        <w:pStyle w:val="ListParagraph"/>
        <w:numPr>
          <w:ilvl w:val="0"/>
          <w:numId w:val="1"/>
        </w:numPr>
      </w:pPr>
      <w:r>
        <w:t xml:space="preserve">Proposal:  </w:t>
      </w:r>
      <w:r w:rsidR="00EF6866">
        <w:t>Change the Master of Arts in Teaching (M.A.T.) degree.</w:t>
      </w:r>
      <w:r>
        <w:t xml:space="preserve">  </w:t>
      </w:r>
    </w:p>
    <w:p w:rsidR="00DE6FAD" w:rsidRDefault="00BA1CC5" w:rsidP="00DE6FAD">
      <w:pPr>
        <w:ind w:left="360"/>
      </w:pPr>
      <w:r>
        <w:t xml:space="preserve">Discussion:  </w:t>
      </w:r>
      <w:r w:rsidR="00945FBB">
        <w:t xml:space="preserve">Dean Boyd asked for updates from the last meeting regarding questions that were raised.  Dean Hughes checked on the SACSCOC concerns and reported a program that has been vacant for a period of five years or longer must submit a prospectus before enrolling students again.  Also, a substantive change form must also be submitted for the reduction in degree hours for this proposal.  Dr. Haney shared a concern regarding the cross-listing of the courses as UG and G given the UG sections are already </w:t>
      </w:r>
      <w:r w:rsidR="00FA2C91">
        <w:t>near</w:t>
      </w:r>
      <w:r w:rsidR="00892A71">
        <w:t xml:space="preserve"> </w:t>
      </w:r>
      <w:r w:rsidR="00945FBB">
        <w:t xml:space="preserve">capacity.  </w:t>
      </w:r>
      <w:r w:rsidR="00FA2C91">
        <w:t>A m</w:t>
      </w:r>
      <w:r w:rsidR="00945FBB">
        <w:t>otion was made to table this pro</w:t>
      </w:r>
      <w:r w:rsidR="00980427">
        <w:t>posal as submitted</w:t>
      </w:r>
      <w:r w:rsidR="005F055E">
        <w:t xml:space="preserve"> </w:t>
      </w:r>
      <w:r w:rsidR="00980427" w:rsidRPr="00980427">
        <w:t>with the suggestion that it be brought back when both elementary</w:t>
      </w:r>
      <w:r w:rsidR="00FA2C91">
        <w:t>, middle school</w:t>
      </w:r>
      <w:r w:rsidR="00980427" w:rsidRPr="00980427">
        <w:t xml:space="preserve"> and secondary areas are combined</w:t>
      </w:r>
      <w:r w:rsidR="005F055E">
        <w:t xml:space="preserve"> </w:t>
      </w:r>
      <w:r w:rsidR="00980427">
        <w:t>into one document which will be submitted to SACSCOC and the GAPSC.</w:t>
      </w:r>
    </w:p>
    <w:p w:rsidR="005F055E" w:rsidRDefault="005F055E" w:rsidP="005F055E">
      <w:r>
        <w:t xml:space="preserve">The proposal was </w:t>
      </w:r>
      <w:r w:rsidR="00945FBB">
        <w:rPr>
          <w:i/>
        </w:rPr>
        <w:t>tabled with the suggestion that it be brought back when both elementary</w:t>
      </w:r>
      <w:r w:rsidR="00FA2C91">
        <w:rPr>
          <w:i/>
        </w:rPr>
        <w:t>, middle school</w:t>
      </w:r>
      <w:r w:rsidR="00945FBB">
        <w:rPr>
          <w:i/>
        </w:rPr>
        <w:t xml:space="preserve"> and secondary </w:t>
      </w:r>
      <w:r w:rsidR="00980427">
        <w:rPr>
          <w:i/>
        </w:rPr>
        <w:t>areas are combined</w:t>
      </w:r>
      <w:r w:rsidR="00020808">
        <w:rPr>
          <w:i/>
        </w:rPr>
        <w:t xml:space="preserve"> into one document</w:t>
      </w:r>
      <w:r>
        <w:t>.</w:t>
      </w:r>
      <w:r w:rsidR="00980427">
        <w:t xml:space="preserve">  </w:t>
      </w:r>
      <w:r w:rsidR="00980427" w:rsidRPr="00980427">
        <w:rPr>
          <w:i/>
        </w:rPr>
        <w:t>Approved by voice vote.</w:t>
      </w:r>
    </w:p>
    <w:p w:rsidR="00EF6866" w:rsidRPr="00BA1CC5" w:rsidRDefault="00EF6866" w:rsidP="00EF6866">
      <w:pPr>
        <w:rPr>
          <w:u w:val="single"/>
        </w:rPr>
      </w:pPr>
      <w:r>
        <w:rPr>
          <w:u w:val="single"/>
        </w:rPr>
        <w:t>Campbell</w:t>
      </w:r>
      <w:r w:rsidRPr="00BA1CC5">
        <w:rPr>
          <w:u w:val="single"/>
        </w:rPr>
        <w:t xml:space="preserve"> School</w:t>
      </w:r>
    </w:p>
    <w:p w:rsidR="00EF6866" w:rsidRDefault="00EF6866" w:rsidP="00EF6866">
      <w:r>
        <w:t>Dean Heames presented the following for second reading:</w:t>
      </w:r>
    </w:p>
    <w:p w:rsidR="00EF6866" w:rsidRDefault="00EF6866" w:rsidP="00EF6866">
      <w:pPr>
        <w:pStyle w:val="ListParagraph"/>
        <w:numPr>
          <w:ilvl w:val="0"/>
          <w:numId w:val="1"/>
        </w:numPr>
      </w:pPr>
      <w:r>
        <w:t xml:space="preserve">Proposal:  CHANGE BUS685 Strategies of World-Class Organizations.  Remove FIN 601 as PR.  Add CR FIN601. </w:t>
      </w:r>
    </w:p>
    <w:p w:rsidR="00EF6866" w:rsidRDefault="00EF6866" w:rsidP="00EF6866">
      <w:pPr>
        <w:pStyle w:val="ListParagraph"/>
        <w:numPr>
          <w:ilvl w:val="0"/>
          <w:numId w:val="1"/>
        </w:numPr>
      </w:pPr>
      <w:r>
        <w:t xml:space="preserve">Proposal:  CHANGE catalog language as submitted. </w:t>
      </w:r>
    </w:p>
    <w:p w:rsidR="00EF6866" w:rsidRDefault="006125AD" w:rsidP="00EF6866">
      <w:r>
        <w:t>Both</w:t>
      </w:r>
      <w:r w:rsidR="00EF6866">
        <w:t xml:space="preserve"> proposal</w:t>
      </w:r>
      <w:r>
        <w:t>s</w:t>
      </w:r>
      <w:r w:rsidR="00EF6866">
        <w:t xml:space="preserve"> </w:t>
      </w:r>
      <w:r>
        <w:t>were</w:t>
      </w:r>
      <w:r w:rsidR="00EF6866">
        <w:t xml:space="preserve"> </w:t>
      </w:r>
      <w:r w:rsidR="00EF6866" w:rsidRPr="005F055E">
        <w:rPr>
          <w:i/>
        </w:rPr>
        <w:t>approved by voice vote</w:t>
      </w:r>
      <w:r w:rsidR="00EF6866">
        <w:t>.</w:t>
      </w:r>
    </w:p>
    <w:p w:rsidR="00EF6866" w:rsidRDefault="00EF6866" w:rsidP="005A688C">
      <w:pPr>
        <w:rPr>
          <w:u w:val="single"/>
        </w:rPr>
      </w:pPr>
      <w:r>
        <w:rPr>
          <w:u w:val="single"/>
        </w:rPr>
        <w:t>Joint MBA/Graduate EDU proposals:</w:t>
      </w:r>
    </w:p>
    <w:p w:rsidR="00EF6866" w:rsidRPr="00980427" w:rsidRDefault="007C79DB" w:rsidP="007C79DB">
      <w:pPr>
        <w:pStyle w:val="ListParagraph"/>
        <w:numPr>
          <w:ilvl w:val="0"/>
          <w:numId w:val="2"/>
        </w:numPr>
        <w:rPr>
          <w:u w:val="single"/>
        </w:rPr>
      </w:pPr>
      <w:r>
        <w:t>Proposal:  add a summer early-walking in policy for graduate-level graduation ceremonies.</w:t>
      </w:r>
    </w:p>
    <w:p w:rsidR="00980427" w:rsidRPr="00980427" w:rsidRDefault="00980427" w:rsidP="0098069A">
      <w:pPr>
        <w:pStyle w:val="ListParagraph"/>
        <w:numPr>
          <w:ilvl w:val="1"/>
          <w:numId w:val="2"/>
        </w:numPr>
      </w:pPr>
      <w:r>
        <w:t xml:space="preserve">Given discussions from the first reading, </w:t>
      </w:r>
      <w:proofErr w:type="spellStart"/>
      <w:r>
        <w:t>Ms</w:t>
      </w:r>
      <w:proofErr w:type="spellEnd"/>
      <w:r>
        <w:t xml:space="preserve"> Mercer withdrew the proposal of no early walking for graduate students.  Students could appeal to the Deans’ Council.</w:t>
      </w:r>
      <w:r w:rsidR="00FA2C91">
        <w:t xml:space="preserve"> </w:t>
      </w:r>
      <w:proofErr w:type="spellStart"/>
      <w:r w:rsidR="00FA2C91">
        <w:t>Ms</w:t>
      </w:r>
      <w:proofErr w:type="spellEnd"/>
      <w:r w:rsidR="00FA2C91">
        <w:t xml:space="preserve"> Willingham concurred with withdrawal of the proposal.</w:t>
      </w:r>
    </w:p>
    <w:p w:rsidR="007C79DB" w:rsidRPr="00980427" w:rsidRDefault="007C79DB" w:rsidP="007C79DB">
      <w:pPr>
        <w:pStyle w:val="ListParagraph"/>
        <w:numPr>
          <w:ilvl w:val="0"/>
          <w:numId w:val="2"/>
        </w:numPr>
        <w:rPr>
          <w:u w:val="single"/>
        </w:rPr>
      </w:pPr>
      <w:r>
        <w:t>Proposal:  Parking fee change for graduate students.</w:t>
      </w:r>
    </w:p>
    <w:p w:rsidR="0098069A" w:rsidRDefault="00980427" w:rsidP="0098069A">
      <w:pPr>
        <w:pStyle w:val="ListParagraph"/>
        <w:numPr>
          <w:ilvl w:val="1"/>
          <w:numId w:val="2"/>
        </w:numPr>
      </w:pPr>
      <w:r>
        <w:t>Ms. Mercer and Ms. Willingham met with Brad Reeder and Kim Melton.  Mr. Reeder stated there was no financial decision made to begin charging graduate students the $110 undergraduate parking fee.  Mr. Reeder indicated the issue lies with the report being pulled by Campus Police and will work with them and IT to resolve.</w:t>
      </w:r>
    </w:p>
    <w:p w:rsidR="0098069A" w:rsidRDefault="00980427" w:rsidP="0098069A">
      <w:r>
        <w:t>Next meeting scheduled for January 19</w:t>
      </w:r>
      <w:r w:rsidRPr="0098069A">
        <w:rPr>
          <w:vertAlign w:val="superscript"/>
        </w:rPr>
        <w:t>th</w:t>
      </w:r>
      <w:r>
        <w:t xml:space="preserve"> but with no anticipated new business, it is cancelled.</w:t>
      </w:r>
    </w:p>
    <w:p w:rsidR="00E505D4" w:rsidRDefault="00E505D4" w:rsidP="0098069A">
      <w:r>
        <w:t>Chair: Mary Boyd</w:t>
      </w:r>
      <w:r>
        <w:tab/>
      </w:r>
      <w:r>
        <w:tab/>
      </w:r>
      <w:r w:rsidR="00020808">
        <w:tab/>
      </w:r>
      <w:r w:rsidR="00020808">
        <w:tab/>
      </w:r>
      <w:r w:rsidR="00020808">
        <w:tab/>
      </w:r>
      <w:r>
        <w:t xml:space="preserve">Secretary: </w:t>
      </w:r>
      <w:r w:rsidR="007C79DB">
        <w:t>N</w:t>
      </w:r>
      <w:r w:rsidR="00020808">
        <w:t xml:space="preserve">ancy </w:t>
      </w:r>
      <w:r w:rsidR="007C79DB">
        <w:t>Mercer and M</w:t>
      </w:r>
      <w:r w:rsidR="00020808">
        <w:t xml:space="preserve">onica </w:t>
      </w:r>
      <w:r w:rsidR="007C79DB">
        <w:t>Willingham</w:t>
      </w:r>
    </w:p>
    <w:sectPr w:rsidR="00E505D4" w:rsidSect="00892A71">
      <w:footerReference w:type="default" r:id="rId7"/>
      <w:pgSz w:w="12240" w:h="15840"/>
      <w:pgMar w:top="1008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1C8" w:rsidRDefault="001861C8" w:rsidP="00E505D4">
      <w:pPr>
        <w:spacing w:after="0" w:line="240" w:lineRule="auto"/>
      </w:pPr>
      <w:r>
        <w:separator/>
      </w:r>
    </w:p>
  </w:endnote>
  <w:endnote w:type="continuationSeparator" w:id="0">
    <w:p w:rsidR="001861C8" w:rsidRDefault="001861C8" w:rsidP="00E5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6269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5D4" w:rsidRDefault="00E505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C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05D4" w:rsidRDefault="00E50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1C8" w:rsidRDefault="001861C8" w:rsidP="00E505D4">
      <w:pPr>
        <w:spacing w:after="0" w:line="240" w:lineRule="auto"/>
      </w:pPr>
      <w:r>
        <w:separator/>
      </w:r>
    </w:p>
  </w:footnote>
  <w:footnote w:type="continuationSeparator" w:id="0">
    <w:p w:rsidR="001861C8" w:rsidRDefault="001861C8" w:rsidP="00E50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343AB"/>
    <w:multiLevelType w:val="hybridMultilevel"/>
    <w:tmpl w:val="0B9A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E382A"/>
    <w:multiLevelType w:val="hybridMultilevel"/>
    <w:tmpl w:val="EA98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E6D"/>
    <w:rsid w:val="00020808"/>
    <w:rsid w:val="000F6888"/>
    <w:rsid w:val="001861C8"/>
    <w:rsid w:val="001E4C2A"/>
    <w:rsid w:val="00275BF7"/>
    <w:rsid w:val="003144E1"/>
    <w:rsid w:val="003843C4"/>
    <w:rsid w:val="003E460D"/>
    <w:rsid w:val="00464FFB"/>
    <w:rsid w:val="004875B7"/>
    <w:rsid w:val="00580E6D"/>
    <w:rsid w:val="005A688C"/>
    <w:rsid w:val="005D2F32"/>
    <w:rsid w:val="005D53E2"/>
    <w:rsid w:val="005F055E"/>
    <w:rsid w:val="006125AD"/>
    <w:rsid w:val="00720922"/>
    <w:rsid w:val="007C79DB"/>
    <w:rsid w:val="007D01EC"/>
    <w:rsid w:val="00892A71"/>
    <w:rsid w:val="008D390D"/>
    <w:rsid w:val="008F164C"/>
    <w:rsid w:val="00904863"/>
    <w:rsid w:val="00922CD3"/>
    <w:rsid w:val="00945FBB"/>
    <w:rsid w:val="00980427"/>
    <w:rsid w:val="0098069A"/>
    <w:rsid w:val="00983E16"/>
    <w:rsid w:val="009A1074"/>
    <w:rsid w:val="00A20ECE"/>
    <w:rsid w:val="00A82341"/>
    <w:rsid w:val="00B83FCB"/>
    <w:rsid w:val="00BA1CC5"/>
    <w:rsid w:val="00C1435C"/>
    <w:rsid w:val="00CD237F"/>
    <w:rsid w:val="00CD744D"/>
    <w:rsid w:val="00D135C9"/>
    <w:rsid w:val="00DE6FAD"/>
    <w:rsid w:val="00E505D4"/>
    <w:rsid w:val="00E56B89"/>
    <w:rsid w:val="00E94192"/>
    <w:rsid w:val="00EF6866"/>
    <w:rsid w:val="00F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59E7"/>
  <w15:chartTrackingRefBased/>
  <w15:docId w15:val="{54F91243-A9AD-46E4-9098-555805F7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5D4"/>
  </w:style>
  <w:style w:type="paragraph" w:styleId="Footer">
    <w:name w:val="footer"/>
    <w:basedOn w:val="Normal"/>
    <w:link w:val="FooterChar"/>
    <w:uiPriority w:val="99"/>
    <w:unhideWhenUsed/>
    <w:rsid w:val="00E5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5D4"/>
  </w:style>
  <w:style w:type="paragraph" w:styleId="ListParagraph">
    <w:name w:val="List Paragraph"/>
    <w:basedOn w:val="Normal"/>
    <w:uiPriority w:val="34"/>
    <w:qFormat/>
    <w:rsid w:val="00BA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Durbin, Bryce E.</dc:creator>
  <cp:keywords/>
  <dc:description/>
  <cp:lastModifiedBy>Womack, Cynthia M</cp:lastModifiedBy>
  <cp:revision>2</cp:revision>
  <dcterms:created xsi:type="dcterms:W3CDTF">2020-12-16T18:00:00Z</dcterms:created>
  <dcterms:modified xsi:type="dcterms:W3CDTF">2020-12-16T18:00:00Z</dcterms:modified>
</cp:coreProperties>
</file>