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BEC" w:rsidRDefault="00AC5942" w:rsidP="00F30658">
      <w:pPr>
        <w:jc w:val="center"/>
      </w:pPr>
      <w:r>
        <w:t>IT Committee Meeting, April 14, 2014</w:t>
      </w:r>
    </w:p>
    <w:p w:rsidR="00F30658" w:rsidRDefault="00F30658"/>
    <w:p w:rsidR="00AC5942" w:rsidRDefault="00AC5942">
      <w:r>
        <w:t xml:space="preserve">In Attendance: Chuck Lane, Chris Diller, Steve Head Victor Bissonnette, Tom Hocut, Penny Evans-Plant, Jerry Trammel, </w:t>
      </w:r>
      <w:r w:rsidR="00F30658">
        <w:t>Christine Anton, Cameron Jordan</w:t>
      </w:r>
    </w:p>
    <w:p w:rsidR="00F30658" w:rsidRDefault="00F30658"/>
    <w:p w:rsidR="00AC5942" w:rsidRDefault="00AC5942" w:rsidP="00F30658">
      <w:pPr>
        <w:pStyle w:val="ListParagraph"/>
        <w:numPr>
          <w:ilvl w:val="0"/>
          <w:numId w:val="1"/>
        </w:numPr>
      </w:pPr>
      <w:r>
        <w:t>Dr. Anton called the meeting to order at 3:00 PM.  The minutes of the February 26</w:t>
      </w:r>
      <w:r w:rsidRPr="00F30658">
        <w:rPr>
          <w:vertAlign w:val="superscript"/>
        </w:rPr>
        <w:t>th</w:t>
      </w:r>
      <w:r>
        <w:t xml:space="preserve"> meeting were promptly approved.</w:t>
      </w:r>
    </w:p>
    <w:p w:rsidR="00AC5942" w:rsidRDefault="00AC5942" w:rsidP="00F30658">
      <w:pPr>
        <w:pStyle w:val="ListParagraph"/>
        <w:numPr>
          <w:ilvl w:val="0"/>
          <w:numId w:val="1"/>
        </w:numPr>
      </w:pPr>
      <w:r>
        <w:t>The committee discussed the status of the revised Acceptable Use Policy draft.  Currently, the committee is waiting for an endorsement by Faculty Assembly.  Dr. Anton will request that it be put on the Assembly’s agenda at its last meeting on Thursday.</w:t>
      </w:r>
    </w:p>
    <w:p w:rsidR="00AC5942" w:rsidRDefault="00AC5942" w:rsidP="00F30658">
      <w:pPr>
        <w:pStyle w:val="ListParagraph"/>
        <w:numPr>
          <w:ilvl w:val="0"/>
          <w:numId w:val="1"/>
        </w:numPr>
      </w:pPr>
      <w:r>
        <w:t xml:space="preserve">Penny Evans-Plant reviewed </w:t>
      </w:r>
      <w:r w:rsidR="00F30658">
        <w:t xml:space="preserve">incoming </w:t>
      </w:r>
      <w:r>
        <w:t>dat</w:t>
      </w:r>
      <w:r w:rsidR="00F30658">
        <w:t>a</w:t>
      </w:r>
      <w:r>
        <w:t xml:space="preserve"> from </w:t>
      </w:r>
      <w:r w:rsidR="00F30658">
        <w:t xml:space="preserve">this year’s </w:t>
      </w:r>
      <w:proofErr w:type="spellStart"/>
      <w:r>
        <w:t>TechQual</w:t>
      </w:r>
      <w:proofErr w:type="spellEnd"/>
      <w:r>
        <w:t xml:space="preserve"> Survey</w:t>
      </w:r>
      <w:r w:rsidR="00F30658">
        <w:t xml:space="preserve">.  The survey results </w:t>
      </w:r>
      <w:r>
        <w:t xml:space="preserve">show improvement in </w:t>
      </w:r>
      <w:r w:rsidR="00F30658">
        <w:t xml:space="preserve">almost </w:t>
      </w:r>
      <w:r>
        <w:t>all areas compared to last year’s survey; only one question related to “Having a campus internet service that is reliable and that operates consistently across campus” returned consistently negative perceptions</w:t>
      </w:r>
      <w:r w:rsidR="00F30658">
        <w:t xml:space="preserve">.  This </w:t>
      </w:r>
      <w:r>
        <w:t xml:space="preserve">comments accompanying </w:t>
      </w:r>
      <w:r w:rsidR="00F30658">
        <w:t xml:space="preserve">this question </w:t>
      </w:r>
      <w:r>
        <w:t>suggest</w:t>
      </w:r>
      <w:r w:rsidR="00F30658">
        <w:t>s</w:t>
      </w:r>
      <w:r>
        <w:t xml:space="preserve"> problems with wireless in Ford (perhaps due to the building’s construction materials) and mountain campus (which will be addressed this summer).</w:t>
      </w:r>
      <w:r w:rsidR="001159D1">
        <w:t xml:space="preserve">  Despite somewhat disappointing return rates, the survey will close at the end of Thursday given the Friday holiday.</w:t>
      </w:r>
    </w:p>
    <w:p w:rsidR="001159D1" w:rsidRDefault="00AC5942" w:rsidP="00F30658">
      <w:pPr>
        <w:pStyle w:val="ListParagraph"/>
        <w:numPr>
          <w:ilvl w:val="0"/>
          <w:numId w:val="1"/>
        </w:numPr>
      </w:pPr>
      <w:r>
        <w:t xml:space="preserve">The committee then reviewed a longstanding agenda item: the OIT Prioritized Objectives, Strategies, and Actions for 2013-14 as they were embedded in the College’s current Strategic Plan.  OIT has been proactive </w:t>
      </w:r>
      <w:r w:rsidR="001159D1">
        <w:t>in almost all areas</w:t>
      </w:r>
      <w:r>
        <w:t>.</w:t>
      </w:r>
      <w:r w:rsidR="001159D1">
        <w:t xml:space="preserve">  Among other initiatives, the committee discussed OIT’s role in off-campus work spaces for BITS workers, license recognition software for the eventual reconstruction of campus entrances, and the recycling of electronics</w:t>
      </w:r>
      <w:r w:rsidR="00F30658">
        <w:t>.</w:t>
      </w:r>
      <w:r w:rsidR="001159D1">
        <w:t xml:space="preserve"> </w:t>
      </w:r>
    </w:p>
    <w:p w:rsidR="001159D1" w:rsidRDefault="001159D1" w:rsidP="00F30658">
      <w:pPr>
        <w:pStyle w:val="ListParagraph"/>
        <w:numPr>
          <w:ilvl w:val="0"/>
          <w:numId w:val="1"/>
        </w:numPr>
      </w:pPr>
      <w:r>
        <w:t xml:space="preserve">The committee then discussed whether the campus would embrace </w:t>
      </w:r>
      <w:r w:rsidR="00F30658">
        <w:t xml:space="preserve">the </w:t>
      </w:r>
      <w:r>
        <w:t xml:space="preserve">newly launched Windows 8 or 8.1.  At this point, IT plans to stick with Windows 7 at least through next year and, pending modification to Windows 8, </w:t>
      </w:r>
      <w:r w:rsidR="00F30658">
        <w:t xml:space="preserve">perhaps </w:t>
      </w:r>
      <w:r>
        <w:t>longer</w:t>
      </w:r>
      <w:bookmarkStart w:id="0" w:name="_GoBack"/>
      <w:bookmarkEnd w:id="0"/>
      <w:r>
        <w:t>.</w:t>
      </w:r>
    </w:p>
    <w:p w:rsidR="00AC5942" w:rsidRDefault="001159D1" w:rsidP="00F30658">
      <w:pPr>
        <w:pStyle w:val="ListParagraph"/>
        <w:numPr>
          <w:ilvl w:val="0"/>
          <w:numId w:val="1"/>
        </w:numPr>
      </w:pPr>
      <w:r>
        <w:t xml:space="preserve">The committee concluded its final meeting of the year by electing Dr. Chuck Lane as committee chair for the 2014-15 academic </w:t>
      </w:r>
      <w:proofErr w:type="gramStart"/>
      <w:r>
        <w:t>year</w:t>
      </w:r>
      <w:proofErr w:type="gramEnd"/>
      <w:r>
        <w:t xml:space="preserve">. </w:t>
      </w:r>
    </w:p>
    <w:sectPr w:rsidR="00AC59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D355B4"/>
    <w:multiLevelType w:val="hybridMultilevel"/>
    <w:tmpl w:val="5C686E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942"/>
    <w:rsid w:val="001159D1"/>
    <w:rsid w:val="00531E71"/>
    <w:rsid w:val="0055224E"/>
    <w:rsid w:val="006A639A"/>
    <w:rsid w:val="007A08B3"/>
    <w:rsid w:val="00AC5942"/>
    <w:rsid w:val="00F30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06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06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301</Words>
  <Characters>1720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Berry College</Company>
  <LinksUpToDate>false</LinksUpToDate>
  <CharactersWithSpaces>2017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Diller, Christopher</dc:creator>
  <cp:lastModifiedBy>Diller, Christopher</cp:lastModifiedBy>
  <cp:revision>3</cp:revision>
  <dcterms:created xsi:type="dcterms:W3CDTF">2014-04-15T17:27:00Z</dcterms:created>
  <dcterms:modified xsi:type="dcterms:W3CDTF">2014-04-15T17:30:00Z</dcterms:modified>
</cp:coreProperties>
</file>