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A8" w:rsidRDefault="004442A8" w:rsidP="004442A8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January 29</w:t>
      </w:r>
      <w:r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2019</w:t>
      </w:r>
    </w:p>
    <w:p w:rsidR="004442A8" w:rsidRDefault="004442A8" w:rsidP="004442A8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At 7:02</w:t>
      </w:r>
      <w:r>
        <w:rPr>
          <w:rFonts w:ascii="Cambria" w:eastAsia="MS Mincho" w:hAnsi="Cambria" w:cs="Times New Roman"/>
          <w:sz w:val="20"/>
          <w:lang w:eastAsia="ja-JP"/>
        </w:rPr>
        <w:t xml:space="preserve">PM, the meeting commenced. Bailey Dingley led the invocation, and Anna Katherine Drew led the Pledge of Allegiance. </w:t>
      </w: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4442A8" w:rsidRDefault="004442A8" w:rsidP="004442A8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Anna Katherine introduced the guest speaker, Student Representatives of Pitch Competition</w:t>
      </w:r>
    </w:p>
    <w:p w:rsidR="004442A8" w:rsidRDefault="004442A8" w:rsidP="004442A8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>
        <w:rPr>
          <w:rFonts w:ascii="Cambria" w:eastAsia="MS Mincho" w:hAnsi="Cambria" w:cs="Times New Roman"/>
          <w:sz w:val="20"/>
          <w:lang w:eastAsia="ja-JP"/>
        </w:rPr>
        <w:t xml:space="preserve">showed how to access the allocation form on </w:t>
      </w:r>
      <w:proofErr w:type="spellStart"/>
      <w:r>
        <w:rPr>
          <w:rFonts w:ascii="Cambria" w:eastAsia="MS Mincho" w:hAnsi="Cambria" w:cs="Times New Roman"/>
          <w:sz w:val="20"/>
          <w:lang w:eastAsia="ja-JP"/>
        </w:rPr>
        <w:t>VikingWeb</w:t>
      </w:r>
      <w:proofErr w:type="spellEnd"/>
      <w:r>
        <w:rPr>
          <w:rFonts w:ascii="Cambria" w:eastAsia="MS Mincho" w:hAnsi="Cambria" w:cs="Times New Roman"/>
          <w:sz w:val="20"/>
          <w:lang w:eastAsia="ja-JP"/>
        </w:rPr>
        <w:t xml:space="preserve"> and announced that it is due on February 26</w:t>
      </w:r>
      <w:r w:rsidRPr="004442A8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>
        <w:rPr>
          <w:rFonts w:ascii="Cambria" w:eastAsia="MS Mincho" w:hAnsi="Cambria" w:cs="Times New Roman"/>
          <w:sz w:val="20"/>
          <w:lang w:eastAsia="ja-JP"/>
        </w:rPr>
        <w:t xml:space="preserve">. </w:t>
      </w: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 announced the SGA Account Balance: 4,593.99</w:t>
      </w:r>
    </w:p>
    <w:p w:rsidR="004442A8" w:rsidRPr="00162656" w:rsidRDefault="004442A8" w:rsidP="004442A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4442A8" w:rsidRDefault="004442A8" w:rsidP="004442A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minutes. The minutes passed as typed.</w:t>
      </w:r>
    </w:p>
    <w:p w:rsidR="004442A8" w:rsidRDefault="004442A8" w:rsidP="00370A0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announced that standings</w:t>
      </w:r>
      <w:r w:rsidR="00370A0A">
        <w:rPr>
          <w:rFonts w:ascii="Cambria" w:eastAsia="Helvetica" w:hAnsi="Cambria" w:cs="Times New Roman"/>
          <w:sz w:val="20"/>
          <w:szCs w:val="20"/>
          <w:lang w:eastAsia="ja-JP"/>
        </w:rPr>
        <w:t xml:space="preserve"> have been sent to all club presidents and the standings document is current on </w:t>
      </w:r>
      <w:proofErr w:type="spellStart"/>
      <w:r w:rsidR="00370A0A">
        <w:rPr>
          <w:rFonts w:ascii="Cambria" w:eastAsia="Helvetica" w:hAnsi="Cambria" w:cs="Times New Roman"/>
          <w:sz w:val="20"/>
          <w:szCs w:val="20"/>
          <w:lang w:eastAsia="ja-JP"/>
        </w:rPr>
        <w:t>VikingWeb</w:t>
      </w:r>
      <w:proofErr w:type="spellEnd"/>
      <w:r w:rsidR="00370A0A">
        <w:rPr>
          <w:rFonts w:ascii="Cambria" w:eastAsia="Helvetica" w:hAnsi="Cambria" w:cs="Times New Roman"/>
          <w:sz w:val="20"/>
          <w:szCs w:val="20"/>
          <w:lang w:eastAsia="ja-JP"/>
        </w:rPr>
        <w:t>.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4442A8" w:rsidRDefault="00192AA7" w:rsidP="00192AA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announced that the first blood drive is in 2 weeks. All next week there will be tabling to promote the drive. </w:t>
      </w:r>
    </w:p>
    <w:p w:rsidR="00192AA7" w:rsidRDefault="00192AA7" w:rsidP="00192AA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reminded the body that baked goods from Honeymoon are open for sale.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>announced that he was closing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nominations for the 2019-2020 SGA Executive Board.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read the 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 xml:space="preserve">nominations that he had received. </w:t>
      </w:r>
    </w:p>
    <w:p w:rsidR="00AA5D46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then took nominations. 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 xml:space="preserve">No more nominations were received. There is one nomination per position but the process will remain the same. Speeches will take place next Tuesday.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gave the t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>imeline: a week of campaigning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then a week of voting.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gave his weekly weather report. Wednesday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 xml:space="preserve"> will have a high of 43 and a low of 27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  <w:r w:rsidR="00AA5D46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announced </w:t>
      </w:r>
      <w:r w:rsidR="00253FB7">
        <w:rPr>
          <w:rFonts w:ascii="Cambria" w:eastAsia="Helvetica" w:hAnsi="Cambria" w:cs="Times New Roman"/>
          <w:sz w:val="20"/>
          <w:szCs w:val="20"/>
          <w:lang w:eastAsia="ja-JP"/>
        </w:rPr>
        <w:t>that there will not be a Groundhog Day celebration.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253FB7" w:rsidRDefault="00253FB7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Anna Katherine announced that the SOUP-Off raised over $800.</w:t>
      </w:r>
    </w:p>
    <w:p w:rsidR="004442A8" w:rsidRDefault="00253FB7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announced that SGA will be creating an ad hoc committee to revise our constitution. </w:t>
      </w:r>
      <w:r w:rsidR="004442A8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CC0ECA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Senior Class President Maddie Jordan</w:t>
      </w:r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 had nothing to report.</w:t>
      </w:r>
    </w:p>
    <w:p w:rsidR="00CC0ECA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Junior</w:t>
      </w:r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 Class President Bailey Dingley announced that Mr. Berry will take place on Friday February 15</w:t>
      </w:r>
      <w:r w:rsidR="00CC0ECA" w:rsidRPr="00CC0ECA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 and nomination are due by February 3</w:t>
      </w:r>
      <w:r w:rsidR="00CC0ECA" w:rsidRPr="00CC0ECA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rd</w:t>
      </w:r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Sophomore</w:t>
      </w:r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 Class President Bryce </w:t>
      </w:r>
      <w:proofErr w:type="spellStart"/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 w:rsidR="00CC0ECA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and Freshman Class President Savannah Kelley had nothing to report.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A7190" w:rsidRDefault="007A7190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4442A8" w:rsidRPr="007A7190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lastRenderedPageBreak/>
        <w:t>Announcements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Meg</w:t>
      </w:r>
      <w:r w:rsidR="007A7190">
        <w:rPr>
          <w:rFonts w:ascii="Cambria" w:eastAsia="Helvetica" w:hAnsi="Cambria" w:cs="Times New Roman"/>
          <w:sz w:val="20"/>
          <w:szCs w:val="20"/>
          <w:lang w:eastAsia="ja-JP"/>
        </w:rPr>
        <w:t xml:space="preserve">an Hill from KCAB announced the details of Vegas Weekend. </w:t>
      </w:r>
      <w:r w:rsidR="00342C10">
        <w:rPr>
          <w:rFonts w:ascii="Cambria" w:eastAsia="Helvetica" w:hAnsi="Cambria" w:cs="Times New Roman"/>
          <w:sz w:val="20"/>
          <w:szCs w:val="20"/>
          <w:lang w:eastAsia="ja-JP"/>
        </w:rPr>
        <w:t>Friday</w:t>
      </w:r>
      <w:r w:rsidR="007A7190">
        <w:rPr>
          <w:rFonts w:ascii="Cambria" w:eastAsia="Helvetica" w:hAnsi="Cambria" w:cs="Times New Roman"/>
          <w:sz w:val="20"/>
          <w:szCs w:val="20"/>
          <w:lang w:eastAsia="ja-JP"/>
        </w:rPr>
        <w:t xml:space="preserve"> night there will be a hypnotist in </w:t>
      </w:r>
      <w:proofErr w:type="spellStart"/>
      <w:r w:rsidR="007A7190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7A7190">
        <w:rPr>
          <w:rFonts w:ascii="Cambria" w:eastAsia="Helvetica" w:hAnsi="Cambria" w:cs="Times New Roman"/>
          <w:sz w:val="20"/>
          <w:szCs w:val="20"/>
          <w:lang w:eastAsia="ja-JP"/>
        </w:rPr>
        <w:t xml:space="preserve"> Ballroom at 9pm. Saturday night is Casino Night st</w:t>
      </w:r>
      <w:r w:rsidR="00342C10">
        <w:rPr>
          <w:rFonts w:ascii="Cambria" w:eastAsia="Helvetica" w:hAnsi="Cambria" w:cs="Times New Roman"/>
          <w:sz w:val="20"/>
          <w:szCs w:val="20"/>
          <w:lang w:eastAsia="ja-JP"/>
        </w:rPr>
        <w:t xml:space="preserve">arting at 8 and ending at 11pm. </w:t>
      </w:r>
    </w:p>
    <w:p w:rsidR="00342C10" w:rsidRDefault="00342C10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Diamond announced the basketball </w:t>
      </w:r>
      <w:r w:rsidR="00342C10">
        <w:rPr>
          <w:rFonts w:ascii="Cambria" w:eastAsia="Helvetica" w:hAnsi="Cambria" w:cs="Times New Roman"/>
          <w:sz w:val="20"/>
          <w:szCs w:val="20"/>
          <w:lang w:eastAsia="ja-JP"/>
        </w:rPr>
        <w:t>games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happening this weekend.</w:t>
      </w: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4442A8" w:rsidRDefault="004442A8" w:rsidP="004442A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Maddie Jordan, </w:t>
      </w:r>
      <w:r w:rsidR="001D15DB">
        <w:rPr>
          <w:rFonts w:ascii="Cambria" w:eastAsia="Helvetica" w:hAnsi="Cambria" w:cs="Times New Roman"/>
          <w:sz w:val="20"/>
          <w:szCs w:val="20"/>
          <w:lang w:eastAsia="ja-JP"/>
        </w:rPr>
        <w:t>with a second from Josie Hadaway, moved to adjourn at 7:12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4442A8" w:rsidRDefault="004442A8" w:rsidP="004442A8">
      <w:bookmarkStart w:id="0" w:name="_GoBack"/>
      <w:bookmarkEnd w:id="0"/>
    </w:p>
    <w:p w:rsidR="004442A8" w:rsidRDefault="004442A8" w:rsidP="004442A8"/>
    <w:p w:rsidR="004442A8" w:rsidRDefault="004442A8" w:rsidP="004442A8"/>
    <w:p w:rsidR="004442A8" w:rsidRDefault="004442A8" w:rsidP="004442A8"/>
    <w:p w:rsidR="004442A8" w:rsidRDefault="004442A8" w:rsidP="004442A8"/>
    <w:p w:rsidR="004442A8" w:rsidRDefault="004442A8" w:rsidP="004442A8"/>
    <w:p w:rsidR="004442A8" w:rsidRDefault="004442A8" w:rsidP="004442A8"/>
    <w:p w:rsidR="004442A8" w:rsidRDefault="004442A8" w:rsidP="004442A8"/>
    <w:p w:rsidR="004442A8" w:rsidRDefault="004442A8" w:rsidP="004442A8"/>
    <w:p w:rsidR="00766CDF" w:rsidRDefault="001D15DB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8"/>
    <w:rsid w:val="00192AA7"/>
    <w:rsid w:val="001C3021"/>
    <w:rsid w:val="001D15DB"/>
    <w:rsid w:val="00253FB7"/>
    <w:rsid w:val="00342C10"/>
    <w:rsid w:val="00370A0A"/>
    <w:rsid w:val="004442A8"/>
    <w:rsid w:val="007A7190"/>
    <w:rsid w:val="00AA5D46"/>
    <w:rsid w:val="00AC6248"/>
    <w:rsid w:val="00C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503E"/>
  <w15:chartTrackingRefBased/>
  <w15:docId w15:val="{0C4E50B7-5372-4F52-9E2D-7E1D8DC4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2110</Characters>
  <Application>Microsoft Office Word</Application>
  <DocSecurity>0</DocSecurity>
  <Lines>17</Lines>
  <Paragraphs>4</Paragraphs>
  <ScaleCrop>false</ScaleCrop>
  <Company>Berry College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10</cp:revision>
  <dcterms:created xsi:type="dcterms:W3CDTF">2019-02-04T16:50:00Z</dcterms:created>
  <dcterms:modified xsi:type="dcterms:W3CDTF">2019-02-04T17:29:00Z</dcterms:modified>
</cp:coreProperties>
</file>