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E6B3" w14:textId="77777777" w:rsidR="009A550A" w:rsidRDefault="009A550A" w:rsidP="009A550A">
      <w:pPr>
        <w:spacing w:before="100" w:after="100" w:line="240" w:lineRule="auto"/>
        <w:jc w:val="center"/>
        <w:rPr>
          <w:rFonts w:ascii="Calibri" w:eastAsia="Times New Roman" w:hAnsi="Calibri" w:cs="Calibri"/>
          <w:b/>
        </w:rPr>
      </w:pPr>
      <w:bookmarkStart w:id="0" w:name="_GoBack"/>
      <w:bookmarkEnd w:id="0"/>
      <w:r>
        <w:rPr>
          <w:rFonts w:ascii="Calibri" w:eastAsia="Times New Roman" w:hAnsi="Calibri" w:cs="Calibri"/>
          <w:b/>
        </w:rPr>
        <w:t>IT Committee Minutes</w:t>
      </w:r>
    </w:p>
    <w:p w14:paraId="5545C752" w14:textId="1179C091" w:rsidR="009A550A" w:rsidRPr="009A550A" w:rsidRDefault="00326A45" w:rsidP="009A550A">
      <w:pPr>
        <w:spacing w:before="100" w:after="100" w:line="240" w:lineRule="auto"/>
        <w:jc w:val="center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October</w:t>
      </w:r>
      <w:r w:rsidR="009A550A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20</w:t>
      </w:r>
      <w:r w:rsidR="009A550A">
        <w:rPr>
          <w:rFonts w:ascii="Calibri" w:eastAsia="Times New Roman" w:hAnsi="Calibri" w:cs="Calibri"/>
          <w:bCs/>
        </w:rPr>
        <w:t>, 2022</w:t>
      </w:r>
    </w:p>
    <w:p w14:paraId="178FD0B2" w14:textId="647E7C24" w:rsidR="009A550A" w:rsidRDefault="009A550A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Present: Victor Bissonnette, Jacob Caldwell, Amy Cornelius,</w:t>
      </w:r>
      <w:r w:rsidR="00333FB0">
        <w:rPr>
          <w:rFonts w:ascii="Calibri" w:eastAsia="Times New Roman" w:hAnsi="Calibri" w:cs="Calibri"/>
        </w:rPr>
        <w:t xml:space="preserve"> </w:t>
      </w:r>
      <w:r w:rsidR="00A44B37">
        <w:rPr>
          <w:rFonts w:ascii="Calibri" w:eastAsia="Times New Roman" w:hAnsi="Calibri" w:cs="Calibri"/>
        </w:rPr>
        <w:t xml:space="preserve">Casey Dexter, </w:t>
      </w:r>
      <w:r w:rsidR="00333FB0">
        <w:rPr>
          <w:rFonts w:ascii="Calibri" w:eastAsia="Times New Roman" w:hAnsi="Calibri" w:cs="Calibri"/>
        </w:rPr>
        <w:t>Sam Nazione (for</w:t>
      </w:r>
      <w:r>
        <w:rPr>
          <w:rFonts w:ascii="Calibri" w:eastAsia="Times New Roman" w:hAnsi="Calibri" w:cs="Calibri"/>
        </w:rPr>
        <w:t xml:space="preserve"> Basil Englis</w:t>
      </w:r>
      <w:r w:rsidR="00333FB0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 xml:space="preserve">, Penny Evans-Plants, </w:t>
      </w:r>
      <w:r w:rsidR="00992421">
        <w:rPr>
          <w:rFonts w:ascii="Calibri" w:eastAsia="Times New Roman" w:hAnsi="Calibri" w:cs="Calibri"/>
        </w:rPr>
        <w:t xml:space="preserve">Cameron Jordan, </w:t>
      </w:r>
      <w:r>
        <w:rPr>
          <w:rFonts w:ascii="Calibri" w:eastAsia="Times New Roman" w:hAnsi="Calibri" w:cs="Calibri"/>
        </w:rPr>
        <w:t>Belinda Lady,</w:t>
      </w:r>
      <w:r w:rsidR="00C75AEB">
        <w:rPr>
          <w:rFonts w:ascii="Calibri" w:eastAsia="Times New Roman" w:hAnsi="Calibri" w:cs="Calibri"/>
        </w:rPr>
        <w:t xml:space="preserve"> Matthew Lee,</w:t>
      </w:r>
      <w:r w:rsidR="00A44B37">
        <w:rPr>
          <w:rFonts w:ascii="Calibri" w:eastAsia="Times New Roman" w:hAnsi="Calibri" w:cs="Calibri"/>
        </w:rPr>
        <w:t xml:space="preserve"> </w:t>
      </w:r>
      <w:r w:rsidR="002514FF">
        <w:rPr>
          <w:rFonts w:ascii="Calibri" w:eastAsia="Times New Roman" w:hAnsi="Calibri" w:cs="Calibri"/>
        </w:rPr>
        <w:t xml:space="preserve">Jen Ngetich, </w:t>
      </w:r>
      <w:r w:rsidR="00C75AEB">
        <w:rPr>
          <w:rFonts w:ascii="Calibri" w:eastAsia="Times New Roman" w:hAnsi="Calibri" w:cs="Calibri"/>
        </w:rPr>
        <w:t xml:space="preserve">Daniel Sipocz, </w:t>
      </w:r>
      <w:r w:rsidR="00A44B37">
        <w:rPr>
          <w:rFonts w:ascii="Calibri" w:eastAsia="Times New Roman" w:hAnsi="Calibri" w:cs="Calibri"/>
        </w:rPr>
        <w:t>Jessica Hornbuckle (for</w:t>
      </w:r>
      <w:r>
        <w:rPr>
          <w:rFonts w:ascii="Calibri" w:eastAsia="Times New Roman" w:hAnsi="Calibri" w:cs="Calibri"/>
        </w:rPr>
        <w:t xml:space="preserve"> Jeremy Worsham</w:t>
      </w:r>
      <w:r w:rsidR="00A44B37">
        <w:rPr>
          <w:rFonts w:ascii="Calibri" w:eastAsia="Times New Roman" w:hAnsi="Calibri" w:cs="Calibri"/>
        </w:rPr>
        <w:t>)</w:t>
      </w:r>
      <w:r w:rsidR="00992421">
        <w:rPr>
          <w:rFonts w:ascii="Calibri" w:eastAsia="Times New Roman" w:hAnsi="Calibri" w:cs="Calibri"/>
        </w:rPr>
        <w:t xml:space="preserve"> </w:t>
      </w:r>
    </w:p>
    <w:p w14:paraId="43C12A94" w14:textId="3E6813E4" w:rsidR="009A550A" w:rsidRDefault="009A550A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Minutes from the </w:t>
      </w:r>
      <w:r w:rsidR="00EA07CD">
        <w:rPr>
          <w:rFonts w:ascii="Calibri" w:eastAsia="Times New Roman" w:hAnsi="Calibri" w:cs="Calibri"/>
        </w:rPr>
        <w:t>Sept</w:t>
      </w:r>
      <w:r>
        <w:rPr>
          <w:rFonts w:ascii="Calibri" w:eastAsia="Times New Roman" w:hAnsi="Calibri" w:cs="Calibri"/>
        </w:rPr>
        <w:t xml:space="preserve">. meeting were approved. </w:t>
      </w:r>
    </w:p>
    <w:p w14:paraId="648B42C9" w14:textId="77777777" w:rsidR="009A550A" w:rsidRDefault="009A550A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u w:val="single"/>
        </w:rPr>
        <w:t>Old Business</w:t>
      </w:r>
    </w:p>
    <w:p w14:paraId="4D8DFCC0" w14:textId="31FE4B85" w:rsidR="009A550A" w:rsidRDefault="00EA07CD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Classroom Equipment Update</w:t>
      </w:r>
      <w:r w:rsidR="009A550A">
        <w:rPr>
          <w:rFonts w:ascii="Calibri" w:eastAsia="Times New Roman" w:hAnsi="Calibri" w:cs="Calibri"/>
        </w:rPr>
        <w:t xml:space="preserve"> (</w:t>
      </w:r>
      <w:r>
        <w:rPr>
          <w:rFonts w:ascii="Calibri" w:eastAsia="Times New Roman" w:hAnsi="Calibri" w:cs="Calibri"/>
        </w:rPr>
        <w:t>Amy</w:t>
      </w:r>
      <w:r w:rsidR="009A550A">
        <w:rPr>
          <w:rFonts w:ascii="Calibri" w:eastAsia="Times New Roman" w:hAnsi="Calibri" w:cs="Calibri"/>
        </w:rPr>
        <w:t>)</w:t>
      </w:r>
    </w:p>
    <w:p w14:paraId="0C64A70A" w14:textId="171992E1" w:rsidR="009A550A" w:rsidRDefault="00326D2C" w:rsidP="00ED565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Green 107 complete; still waiting on equipment for </w:t>
      </w:r>
      <w:r w:rsidRPr="00795194">
        <w:rPr>
          <w:rFonts w:ascii="Calibri" w:eastAsia="Times New Roman" w:hAnsi="Calibri" w:cs="Calibri"/>
        </w:rPr>
        <w:t>Cook</w:t>
      </w:r>
      <w:r w:rsidR="00795194" w:rsidRPr="00795194">
        <w:rPr>
          <w:rFonts w:ascii="Calibri" w:eastAsia="Times New Roman" w:hAnsi="Calibri" w:cs="Calibri"/>
        </w:rPr>
        <w:t xml:space="preserve"> 104</w:t>
      </w:r>
      <w:r w:rsidRPr="00795194">
        <w:rPr>
          <w:rFonts w:ascii="Calibri" w:eastAsia="Times New Roman" w:hAnsi="Calibri" w:cs="Calibri"/>
        </w:rPr>
        <w:t>, Moon 204, Evans 119, Evans 222</w:t>
      </w:r>
    </w:p>
    <w:p w14:paraId="74ED4ED9" w14:textId="4EF6DF4E" w:rsidR="007B1866" w:rsidRDefault="007B1866" w:rsidP="007B186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FE19291" w14:textId="4640FBC0" w:rsidR="007B1866" w:rsidRDefault="007B1866" w:rsidP="007B1866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Video Management Committee (Matthew &amp; Jen)</w:t>
      </w:r>
    </w:p>
    <w:p w14:paraId="4B40D667" w14:textId="0CD48659" w:rsidR="003E6B1A" w:rsidRDefault="00BE7AE8" w:rsidP="003E6B1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Determine how faculty are using Kaltura &amp; what features </w:t>
      </w:r>
      <w:r w:rsidR="00E654A5">
        <w:rPr>
          <w:rFonts w:ascii="Calibri" w:eastAsia="Times New Roman" w:hAnsi="Calibri" w:cs="Calibri"/>
        </w:rPr>
        <w:t xml:space="preserve">are needed/wanted &amp; see which options exist within </w:t>
      </w:r>
      <w:r w:rsidR="003E6B1A">
        <w:rPr>
          <w:rFonts w:ascii="Calibri" w:eastAsia="Times New Roman" w:hAnsi="Calibri" w:cs="Calibri"/>
        </w:rPr>
        <w:t>budget that would meet the faculty needs; first meeting Oct 24</w:t>
      </w:r>
      <w:r w:rsidR="003E6B1A" w:rsidRPr="003E6B1A">
        <w:rPr>
          <w:rFonts w:ascii="Calibri" w:eastAsia="Times New Roman" w:hAnsi="Calibri" w:cs="Calibri"/>
          <w:vertAlign w:val="superscript"/>
        </w:rPr>
        <w:t>th</w:t>
      </w:r>
      <w:r w:rsidR="003E6B1A">
        <w:rPr>
          <w:rFonts w:ascii="Calibri" w:eastAsia="Times New Roman" w:hAnsi="Calibri" w:cs="Calibri"/>
        </w:rPr>
        <w:t>; plan is to have recommendation by spring</w:t>
      </w:r>
    </w:p>
    <w:p w14:paraId="5032C8BE" w14:textId="74C8F169" w:rsidR="003E6B1A" w:rsidRDefault="003E6B1A" w:rsidP="003E6B1A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1AA35EA9" w14:textId="3A3535C8" w:rsidR="003E6B1A" w:rsidRDefault="003E6B1A" w:rsidP="003E6B1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SPSS Update (Victor)</w:t>
      </w:r>
    </w:p>
    <w:p w14:paraId="71F185BC" w14:textId="77777777" w:rsidR="006C409A" w:rsidRDefault="006C409A" w:rsidP="003E6B1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Concern from faculty at school meeting about potential loss of SPSS</w:t>
      </w:r>
    </w:p>
    <w:p w14:paraId="265CFBAC" w14:textId="5AD99DBF" w:rsidR="003E6B1A" w:rsidRPr="004000B1" w:rsidRDefault="006C409A" w:rsidP="00E205D2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4000B1">
        <w:rPr>
          <w:rFonts w:ascii="Calibri" w:eastAsia="Times New Roman" w:hAnsi="Calibri" w:cs="Calibri"/>
        </w:rPr>
        <w:t>Campus wide survey planned to determine who is using, how it is being used (class vs research)</w:t>
      </w:r>
      <w:r w:rsidR="00076DEF" w:rsidRPr="004000B1">
        <w:rPr>
          <w:rFonts w:ascii="Calibri" w:eastAsia="Times New Roman" w:hAnsi="Calibri" w:cs="Calibri"/>
        </w:rPr>
        <w:t xml:space="preserve">, number of concurrent users, how often used to determine how many </w:t>
      </w:r>
      <w:r w:rsidR="004000B1" w:rsidRPr="004000B1">
        <w:rPr>
          <w:rFonts w:ascii="Calibri" w:eastAsia="Times New Roman" w:hAnsi="Calibri" w:cs="Calibri"/>
        </w:rPr>
        <w:t>licenses</w:t>
      </w:r>
      <w:r w:rsidR="00076DEF" w:rsidRPr="004000B1">
        <w:rPr>
          <w:rFonts w:ascii="Calibri" w:eastAsia="Times New Roman" w:hAnsi="Calibri" w:cs="Calibri"/>
        </w:rPr>
        <w:t xml:space="preserve"> are needed</w:t>
      </w:r>
    </w:p>
    <w:p w14:paraId="2586A303" w14:textId="643546E6" w:rsidR="004000B1" w:rsidRDefault="004000B1" w:rsidP="004000B1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Cyber Security Update (Penny from Dan)</w:t>
      </w:r>
    </w:p>
    <w:p w14:paraId="39287D90" w14:textId="4A5C7FD6" w:rsidR="004000B1" w:rsidRDefault="00B87C8A" w:rsidP="004000B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Cybersecurity training closes Oct 28</w:t>
      </w:r>
      <w:r w:rsidRPr="00B87C8A">
        <w:rPr>
          <w:rFonts w:ascii="Calibri" w:eastAsia="Times New Roman" w:hAnsi="Calibri" w:cs="Calibri"/>
          <w:vertAlign w:val="superscript"/>
        </w:rPr>
        <w:t>th</w:t>
      </w:r>
    </w:p>
    <w:p w14:paraId="59A111BA" w14:textId="1125C6A7" w:rsidR="00B87C8A" w:rsidRDefault="00B87C8A" w:rsidP="004000B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Current completion rates are approximately 17% of faculty, 23% of staff, and 6.5% of students</w:t>
      </w:r>
    </w:p>
    <w:p w14:paraId="7142BD32" w14:textId="6C3B6F35" w:rsidR="004F5B1C" w:rsidRDefault="00DF0760" w:rsidP="004000B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Cybersecurity Awareness Month has included simulated phishing emails, spot the phish activity in Krannert, and virtual scavenger hunt</w:t>
      </w:r>
    </w:p>
    <w:p w14:paraId="7AC09B00" w14:textId="6E5EE6E2" w:rsidR="00CA4A48" w:rsidRDefault="00CA4A48" w:rsidP="004000B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Environment Security improving with workstations being upgraded, </w:t>
      </w:r>
      <w:proofErr w:type="spellStart"/>
      <w:r>
        <w:rPr>
          <w:rFonts w:ascii="Calibri" w:eastAsia="Times New Roman" w:hAnsi="Calibri" w:cs="Calibri"/>
        </w:rPr>
        <w:t>VikingFusion</w:t>
      </w:r>
      <w:proofErr w:type="spellEnd"/>
      <w:r>
        <w:rPr>
          <w:rFonts w:ascii="Calibri" w:eastAsia="Times New Roman" w:hAnsi="Calibri" w:cs="Calibri"/>
        </w:rPr>
        <w:t xml:space="preserve"> moved to a new server, and hope to move Martha Berry Digital Archives</w:t>
      </w:r>
      <w:r w:rsidR="00317399">
        <w:rPr>
          <w:rFonts w:ascii="Calibri" w:eastAsia="Times New Roman" w:hAnsi="Calibri" w:cs="Calibri"/>
        </w:rPr>
        <w:t xml:space="preserve">; looking to fix library </w:t>
      </w:r>
      <w:proofErr w:type="spellStart"/>
      <w:r w:rsidR="00317399">
        <w:rPr>
          <w:rFonts w:ascii="Calibri" w:eastAsia="Times New Roman" w:hAnsi="Calibri" w:cs="Calibri"/>
        </w:rPr>
        <w:t>UCkeck</w:t>
      </w:r>
      <w:proofErr w:type="spellEnd"/>
      <w:r w:rsidR="00317399">
        <w:rPr>
          <w:rFonts w:ascii="Calibri" w:eastAsia="Times New Roman" w:hAnsi="Calibri" w:cs="Calibri"/>
        </w:rPr>
        <w:t xml:space="preserve"> </w:t>
      </w:r>
      <w:proofErr w:type="spellStart"/>
      <w:r w:rsidR="00317399">
        <w:rPr>
          <w:rFonts w:ascii="Calibri" w:eastAsia="Times New Roman" w:hAnsi="Calibri" w:cs="Calibri"/>
        </w:rPr>
        <w:t>EZProxy</w:t>
      </w:r>
      <w:proofErr w:type="spellEnd"/>
      <w:r w:rsidR="00317399">
        <w:rPr>
          <w:rFonts w:ascii="Calibri" w:eastAsia="Times New Roman" w:hAnsi="Calibri" w:cs="Calibri"/>
        </w:rPr>
        <w:t xml:space="preserve"> Server</w:t>
      </w:r>
    </w:p>
    <w:p w14:paraId="08D31984" w14:textId="77777777" w:rsidR="004000B1" w:rsidRDefault="004000B1" w:rsidP="009A550A">
      <w:pPr>
        <w:spacing w:before="100" w:after="100" w:line="240" w:lineRule="auto"/>
        <w:rPr>
          <w:rFonts w:ascii="Calibri" w:eastAsia="Times New Roman" w:hAnsi="Calibri" w:cs="Calibri"/>
          <w:b/>
          <w:bCs/>
          <w:u w:val="single"/>
        </w:rPr>
      </w:pPr>
    </w:p>
    <w:p w14:paraId="257D1161" w14:textId="775B68DF" w:rsidR="009A550A" w:rsidRDefault="009A550A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u w:val="single"/>
        </w:rPr>
        <w:t>New Business</w:t>
      </w:r>
    </w:p>
    <w:p w14:paraId="42F176AC" w14:textId="0B28B33E" w:rsidR="009A550A" w:rsidRDefault="00317399" w:rsidP="009A550A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Microsoft Basic Authentication Deprecation</w:t>
      </w:r>
      <w:r w:rsidR="009A550A">
        <w:rPr>
          <w:rFonts w:ascii="Calibri" w:eastAsia="Times New Roman" w:hAnsi="Calibri" w:cs="Calibri"/>
        </w:rPr>
        <w:t xml:space="preserve"> (</w:t>
      </w:r>
      <w:r>
        <w:rPr>
          <w:rFonts w:ascii="Calibri" w:eastAsia="Times New Roman" w:hAnsi="Calibri" w:cs="Calibri"/>
        </w:rPr>
        <w:t>Amy</w:t>
      </w:r>
      <w:r w:rsidR="009A550A">
        <w:rPr>
          <w:rFonts w:ascii="Calibri" w:eastAsia="Times New Roman" w:hAnsi="Calibri" w:cs="Calibri"/>
        </w:rPr>
        <w:t>)</w:t>
      </w:r>
    </w:p>
    <w:p w14:paraId="2EF76565" w14:textId="77777777" w:rsidR="009824EF" w:rsidRDefault="00DA36C3" w:rsidP="00A019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Basic Authentication turned off by Microsoft </w:t>
      </w:r>
      <w:r w:rsidR="002D7A95">
        <w:rPr>
          <w:rFonts w:ascii="Calibri" w:eastAsia="Times New Roman" w:hAnsi="Calibri" w:cs="Calibri"/>
        </w:rPr>
        <w:t>which mostly affected iPhone Mail app users. Has since been manually turned back on, but Microsoft will</w:t>
      </w:r>
      <w:r w:rsidR="009824EF">
        <w:rPr>
          <w:rFonts w:ascii="Calibri" w:eastAsia="Times New Roman" w:hAnsi="Calibri" w:cs="Calibri"/>
        </w:rPr>
        <w:t xml:space="preserve"> permanently turn off in Dec/Jan</w:t>
      </w:r>
    </w:p>
    <w:p w14:paraId="48741F18" w14:textId="77777777" w:rsidR="009824EF" w:rsidRDefault="009824EF" w:rsidP="00696413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9824EF">
        <w:rPr>
          <w:rFonts w:ascii="Calibri" w:eastAsia="Times New Roman" w:hAnsi="Calibri" w:cs="Calibri"/>
        </w:rPr>
        <w:t>Solution is to install Outlook App for phone</w:t>
      </w:r>
    </w:p>
    <w:p w14:paraId="5F8B333B" w14:textId="77777777" w:rsidR="00F37106" w:rsidRDefault="00F37106" w:rsidP="00F3710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BC3FFF7" w14:textId="05B12178" w:rsidR="00F37106" w:rsidRDefault="00F37106" w:rsidP="00F37106">
      <w:pPr>
        <w:spacing w:before="100" w:after="10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Online Registration (Penny)</w:t>
      </w:r>
    </w:p>
    <w:p w14:paraId="1EB8F1BC" w14:textId="28737D41" w:rsidR="00D16B69" w:rsidRDefault="00D16B69" w:rsidP="00D16B6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New method to be utilized for registration. How to videos uploaded on </w:t>
      </w:r>
      <w:proofErr w:type="spellStart"/>
      <w:r>
        <w:rPr>
          <w:rFonts w:ascii="Calibri" w:eastAsia="Times New Roman" w:hAnsi="Calibri" w:cs="Calibri"/>
        </w:rPr>
        <w:t>VikingWeb</w:t>
      </w:r>
      <w:proofErr w:type="spellEnd"/>
      <w:r>
        <w:rPr>
          <w:rFonts w:ascii="Calibri" w:eastAsia="Times New Roman" w:hAnsi="Calibri" w:cs="Calibri"/>
        </w:rPr>
        <w:t xml:space="preserve"> to aid students</w:t>
      </w:r>
    </w:p>
    <w:p w14:paraId="7198EE8B" w14:textId="1F509F34" w:rsidR="00E7112A" w:rsidRDefault="00E7112A" w:rsidP="00D16B6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individual components up to date and resources to be reallocated to handle registration demands</w:t>
      </w:r>
    </w:p>
    <w:p w14:paraId="72F85B24" w14:textId="3CCD5855" w:rsidR="009F7624" w:rsidRDefault="009F7624" w:rsidP="009F7624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2CC29038" w14:textId="4AA9D5E0" w:rsidR="009F7624" w:rsidRPr="00D16B69" w:rsidRDefault="009F7624" w:rsidP="009F7624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Next Meetings: Nov 17</w:t>
      </w:r>
      <w:r w:rsidRPr="009F7624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at 4 pm and Dec 8</w:t>
      </w:r>
      <w:r w:rsidRPr="009F7624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at 4 pm</w:t>
      </w:r>
    </w:p>
    <w:sectPr w:rsidR="009F7624" w:rsidRPr="00D1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2DA0"/>
    <w:multiLevelType w:val="multilevel"/>
    <w:tmpl w:val="2F3E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4440B"/>
    <w:multiLevelType w:val="multilevel"/>
    <w:tmpl w:val="291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F21E8"/>
    <w:multiLevelType w:val="multilevel"/>
    <w:tmpl w:val="F7EA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2D0C7C"/>
    <w:multiLevelType w:val="multilevel"/>
    <w:tmpl w:val="3BB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0A"/>
    <w:rsid w:val="0004457F"/>
    <w:rsid w:val="0007580B"/>
    <w:rsid w:val="00076DEF"/>
    <w:rsid w:val="00091BE6"/>
    <w:rsid w:val="00094609"/>
    <w:rsid w:val="00101A70"/>
    <w:rsid w:val="001246FD"/>
    <w:rsid w:val="002118BD"/>
    <w:rsid w:val="002514FF"/>
    <w:rsid w:val="002D7A95"/>
    <w:rsid w:val="002F4756"/>
    <w:rsid w:val="003172D6"/>
    <w:rsid w:val="00317399"/>
    <w:rsid w:val="00326A45"/>
    <w:rsid w:val="00326D2C"/>
    <w:rsid w:val="00333FB0"/>
    <w:rsid w:val="003E6B1A"/>
    <w:rsid w:val="004000B1"/>
    <w:rsid w:val="004A6387"/>
    <w:rsid w:val="004D67B9"/>
    <w:rsid w:val="004F5B1C"/>
    <w:rsid w:val="00506FC9"/>
    <w:rsid w:val="00573F31"/>
    <w:rsid w:val="006C409A"/>
    <w:rsid w:val="00701718"/>
    <w:rsid w:val="00702BE6"/>
    <w:rsid w:val="00706C47"/>
    <w:rsid w:val="0076048D"/>
    <w:rsid w:val="00795194"/>
    <w:rsid w:val="007B1866"/>
    <w:rsid w:val="007E035F"/>
    <w:rsid w:val="008A43B2"/>
    <w:rsid w:val="009574CE"/>
    <w:rsid w:val="009824EF"/>
    <w:rsid w:val="00992421"/>
    <w:rsid w:val="009A550A"/>
    <w:rsid w:val="009F7624"/>
    <w:rsid w:val="00A10D0C"/>
    <w:rsid w:val="00A44B37"/>
    <w:rsid w:val="00A51D90"/>
    <w:rsid w:val="00B53756"/>
    <w:rsid w:val="00B87C8A"/>
    <w:rsid w:val="00BE7AE8"/>
    <w:rsid w:val="00C13FCE"/>
    <w:rsid w:val="00C75AEB"/>
    <w:rsid w:val="00CA4A48"/>
    <w:rsid w:val="00CE69E7"/>
    <w:rsid w:val="00D16B69"/>
    <w:rsid w:val="00DA36C3"/>
    <w:rsid w:val="00DE2D3E"/>
    <w:rsid w:val="00DE58C4"/>
    <w:rsid w:val="00DF0760"/>
    <w:rsid w:val="00E01182"/>
    <w:rsid w:val="00E654A5"/>
    <w:rsid w:val="00E7112A"/>
    <w:rsid w:val="00EA07CD"/>
    <w:rsid w:val="00ED565C"/>
    <w:rsid w:val="00F03E9B"/>
    <w:rsid w:val="00F37106"/>
    <w:rsid w:val="00F733B7"/>
    <w:rsid w:val="00FF2996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B518"/>
  <w15:chartTrackingRefBased/>
  <w15:docId w15:val="{8CEEC854-69C7-4011-A30D-9020DCFC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5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F0CD8E678374686010B81C9323913" ma:contentTypeVersion="34" ma:contentTypeDescription="Create a new document." ma:contentTypeScope="" ma:versionID="2959ac89d3e1803a8e3feaa42d33d21c">
  <xsd:schema xmlns:xsd="http://www.w3.org/2001/XMLSchema" xmlns:xs="http://www.w3.org/2001/XMLSchema" xmlns:p="http://schemas.microsoft.com/office/2006/metadata/properties" xmlns:ns3="6a8a26e0-56cb-46dd-b708-b659e464fa1c" xmlns:ns4="3b31788d-a0d7-4aa5-b02b-162d70dce3f2" targetNamespace="http://schemas.microsoft.com/office/2006/metadata/properties" ma:root="true" ma:fieldsID="6dd68292c8d30f04a4617969d474e982" ns3:_="" ns4:_="">
    <xsd:import namespace="6a8a26e0-56cb-46dd-b708-b659e464fa1c"/>
    <xsd:import namespace="3b31788d-a0d7-4aa5-b02b-162d70dce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a26e0-56cb-46dd-b708-b659e464f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788d-a0d7-4aa5-b02b-162d70dce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8a26e0-56cb-46dd-b708-b659e464fa1c">
      <UserInfo>
        <DisplayName/>
        <AccountId xsi:nil="true"/>
        <AccountType/>
      </UserInfo>
    </Teachers>
    <Self_Registration_Enabled xmlns="6a8a26e0-56cb-46dd-b708-b659e464fa1c" xsi:nil="true"/>
    <AppVersion xmlns="6a8a26e0-56cb-46dd-b708-b659e464fa1c" xsi:nil="true"/>
    <LMS_Mappings xmlns="6a8a26e0-56cb-46dd-b708-b659e464fa1c" xsi:nil="true"/>
    <Invited_Teachers xmlns="6a8a26e0-56cb-46dd-b708-b659e464fa1c" xsi:nil="true"/>
    <Invited_Students xmlns="6a8a26e0-56cb-46dd-b708-b659e464fa1c" xsi:nil="true"/>
    <Math_Settings xmlns="6a8a26e0-56cb-46dd-b708-b659e464fa1c" xsi:nil="true"/>
    <Templates xmlns="6a8a26e0-56cb-46dd-b708-b659e464fa1c" xsi:nil="true"/>
    <Owner xmlns="6a8a26e0-56cb-46dd-b708-b659e464fa1c">
      <UserInfo>
        <DisplayName/>
        <AccountId xsi:nil="true"/>
        <AccountType/>
      </UserInfo>
    </Owner>
    <Students xmlns="6a8a26e0-56cb-46dd-b708-b659e464fa1c">
      <UserInfo>
        <DisplayName/>
        <AccountId xsi:nil="true"/>
        <AccountType/>
      </UserInfo>
    </Students>
    <Student_Groups xmlns="6a8a26e0-56cb-46dd-b708-b659e464fa1c">
      <UserInfo>
        <DisplayName/>
        <AccountId xsi:nil="true"/>
        <AccountType/>
      </UserInfo>
    </Student_Groups>
    <Distribution_Groups xmlns="6a8a26e0-56cb-46dd-b708-b659e464fa1c" xsi:nil="true"/>
    <TeamsChannelId xmlns="6a8a26e0-56cb-46dd-b708-b659e464fa1c" xsi:nil="true"/>
    <IsNotebookLocked xmlns="6a8a26e0-56cb-46dd-b708-b659e464fa1c" xsi:nil="true"/>
    <NotebookType xmlns="6a8a26e0-56cb-46dd-b708-b659e464fa1c" xsi:nil="true"/>
    <CultureName xmlns="6a8a26e0-56cb-46dd-b708-b659e464fa1c" xsi:nil="true"/>
    <DefaultSectionNames xmlns="6a8a26e0-56cb-46dd-b708-b659e464fa1c" xsi:nil="true"/>
    <Is_Collaboration_Space_Locked xmlns="6a8a26e0-56cb-46dd-b708-b659e464fa1c" xsi:nil="true"/>
    <FolderType xmlns="6a8a26e0-56cb-46dd-b708-b659e464fa1c" xsi:nil="true"/>
    <Has_Teacher_Only_SectionGroup xmlns="6a8a26e0-56cb-46dd-b708-b659e464fa1c" xsi:nil="true"/>
  </documentManagement>
</p:properties>
</file>

<file path=customXml/itemProps1.xml><?xml version="1.0" encoding="utf-8"?>
<ds:datastoreItem xmlns:ds="http://schemas.openxmlformats.org/officeDocument/2006/customXml" ds:itemID="{86F86653-1B9C-459C-8E85-838B3BC51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a26e0-56cb-46dd-b708-b659e464fa1c"/>
    <ds:schemaRef ds:uri="3b31788d-a0d7-4aa5-b02b-162d70dce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F3CA8-7229-4156-9CDA-8F6BBBD98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2A321-54EA-4146-B2C8-42C025FEC7FD}">
  <ds:schemaRefs>
    <ds:schemaRef ds:uri="http://schemas.openxmlformats.org/package/2006/metadata/core-properties"/>
    <ds:schemaRef ds:uri="http://purl.org/dc/terms/"/>
    <ds:schemaRef ds:uri="http://www.w3.org/XML/1998/namespace"/>
    <ds:schemaRef ds:uri="3b31788d-a0d7-4aa5-b02b-162d70dce3f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a8a26e0-56cb-46dd-b708-b659e464fa1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Lady, Belinda</dc:creator>
  <cp:keywords/>
  <dc:description/>
  <cp:lastModifiedBy>Lady, Belinda</cp:lastModifiedBy>
  <cp:revision>2</cp:revision>
  <dcterms:created xsi:type="dcterms:W3CDTF">2022-11-16T18:52:00Z</dcterms:created>
  <dcterms:modified xsi:type="dcterms:W3CDTF">2022-11-16T18:52:00Z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0x010100F0FF0CD8E678374686010B81C9323913</vt:lpwstr>
  </property>
</Properties>
</file>